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72D" w:rsidRPr="003A1861" w:rsidRDefault="002B672D" w:rsidP="002B672D">
      <w:pPr>
        <w:pStyle w:val="Heading1"/>
        <w:rPr>
          <w:u w:val="single"/>
        </w:rPr>
      </w:pPr>
      <w:r w:rsidRPr="003A1861">
        <w:rPr>
          <w:u w:val="single"/>
        </w:rPr>
        <w:t>Minutes</w:t>
      </w:r>
    </w:p>
    <w:p w:rsidR="002B672D" w:rsidRPr="003A1861" w:rsidRDefault="002B672D" w:rsidP="002B672D">
      <w:pPr>
        <w:pStyle w:val="Heading1"/>
      </w:pPr>
      <w:r w:rsidRPr="003A1861">
        <w:t>KRA Committee Meeting</w:t>
      </w:r>
    </w:p>
    <w:p w:rsidR="00240559" w:rsidRDefault="00555A9E" w:rsidP="00240559">
      <w:pPr>
        <w:pStyle w:val="Heading1"/>
        <w:rPr>
          <w:sz w:val="20"/>
          <w:szCs w:val="20"/>
        </w:rPr>
      </w:pPr>
      <w:r>
        <w:t>17</w:t>
      </w:r>
      <w:r w:rsidR="00D01CDC" w:rsidRPr="00D01CDC">
        <w:rPr>
          <w:vertAlign w:val="superscript"/>
        </w:rPr>
        <w:t>th</w:t>
      </w:r>
      <w:r w:rsidR="00D01CDC">
        <w:t xml:space="preserve"> </w:t>
      </w:r>
      <w:r>
        <w:t>Nove</w:t>
      </w:r>
      <w:r w:rsidR="00D01CDC">
        <w:t xml:space="preserve">mber 2016 </w:t>
      </w:r>
      <w:r w:rsidR="00AC1DC8" w:rsidRPr="003A1861">
        <w:t xml:space="preserve">– </w:t>
      </w:r>
      <w:r w:rsidR="00301DF8">
        <w:t>Stef</w:t>
      </w:r>
      <w:r w:rsidR="00A827AF" w:rsidRPr="003A1861">
        <w:t>’s Café</w:t>
      </w:r>
      <w:r w:rsidR="00AC1DC8" w:rsidRPr="003A1861">
        <w:t xml:space="preserve"> </w:t>
      </w:r>
      <w:r w:rsidR="00052795" w:rsidRPr="003A1861">
        <w:t xml:space="preserve"> </w:t>
      </w:r>
    </w:p>
    <w:p w:rsidR="00344D28" w:rsidRPr="00240559" w:rsidRDefault="00344D28" w:rsidP="00240559">
      <w:pPr>
        <w:pStyle w:val="Heading1"/>
        <w:rPr>
          <w:sz w:val="20"/>
          <w:szCs w:val="20"/>
        </w:rPr>
      </w:pPr>
      <w:r w:rsidRPr="003A1861">
        <w:t xml:space="preserve">                   </w:t>
      </w:r>
    </w:p>
    <w:p w:rsidR="002834C9" w:rsidRDefault="00A827AF" w:rsidP="00E94A54">
      <w:pPr>
        <w:jc w:val="both"/>
        <w:rPr>
          <w:rFonts w:ascii="Arial" w:hAnsi="Arial" w:cs="Arial"/>
        </w:rPr>
      </w:pPr>
      <w:r w:rsidRPr="00B54004">
        <w:rPr>
          <w:rFonts w:ascii="Arial" w:hAnsi="Arial" w:cs="Arial"/>
          <w:b/>
        </w:rPr>
        <w:t>Committee Members</w:t>
      </w:r>
      <w:r w:rsidR="00E94A54">
        <w:rPr>
          <w:rFonts w:ascii="Arial" w:hAnsi="Arial" w:cs="Arial"/>
        </w:rPr>
        <w:t xml:space="preserve">: </w:t>
      </w:r>
      <w:r w:rsidR="00555A9E">
        <w:rPr>
          <w:rFonts w:ascii="Arial" w:hAnsi="Arial" w:cs="Arial"/>
        </w:rPr>
        <w:t>John Butler (Chair), Linda Parsons (Secretar</w:t>
      </w:r>
      <w:r w:rsidR="00F67CB2">
        <w:rPr>
          <w:rFonts w:ascii="Arial" w:hAnsi="Arial" w:cs="Arial"/>
        </w:rPr>
        <w:t>y), Phillippa Pluess, Tony Pola</w:t>
      </w:r>
      <w:r w:rsidR="00555A9E">
        <w:rPr>
          <w:rFonts w:ascii="Arial" w:hAnsi="Arial" w:cs="Arial"/>
        </w:rPr>
        <w:t>k, Sue Stocker, Phil Stubbs, Charlotte Vitty</w:t>
      </w:r>
    </w:p>
    <w:p w:rsidR="00293EBE" w:rsidRDefault="00293EBE" w:rsidP="00E94A54">
      <w:pPr>
        <w:jc w:val="both"/>
        <w:rPr>
          <w:rFonts w:ascii="Arial" w:hAnsi="Arial" w:cs="Arial"/>
        </w:rPr>
      </w:pPr>
    </w:p>
    <w:p w:rsidR="00293EBE" w:rsidRDefault="00293EBE" w:rsidP="00E94A54">
      <w:pPr>
        <w:jc w:val="both"/>
        <w:rPr>
          <w:rFonts w:ascii="Arial" w:hAnsi="Arial" w:cs="Arial"/>
        </w:rPr>
      </w:pPr>
      <w:r w:rsidRPr="00B54004">
        <w:rPr>
          <w:rFonts w:ascii="Arial" w:hAnsi="Arial" w:cs="Arial"/>
          <w:b/>
        </w:rPr>
        <w:t>Councillors:</w:t>
      </w:r>
      <w:r w:rsidR="003C7703">
        <w:rPr>
          <w:rFonts w:ascii="Arial" w:hAnsi="Arial" w:cs="Arial"/>
          <w:b/>
        </w:rPr>
        <w:t xml:space="preserve">  </w:t>
      </w:r>
      <w:r w:rsidR="00D307A4" w:rsidRPr="00D307A4">
        <w:rPr>
          <w:rFonts w:ascii="Arial" w:hAnsi="Arial" w:cs="Arial"/>
        </w:rPr>
        <w:t>Cllr Debbie Harlow</w:t>
      </w:r>
    </w:p>
    <w:p w:rsidR="0006292F" w:rsidRDefault="0006292F" w:rsidP="00E94A54">
      <w:pPr>
        <w:jc w:val="both"/>
        <w:rPr>
          <w:rFonts w:ascii="Arial" w:hAnsi="Arial" w:cs="Arial"/>
        </w:rPr>
      </w:pPr>
    </w:p>
    <w:p w:rsidR="002834C9" w:rsidRDefault="00803C54" w:rsidP="00E94A54">
      <w:pPr>
        <w:numPr>
          <w:ilvl w:val="0"/>
          <w:numId w:val="10"/>
        </w:numPr>
        <w:jc w:val="both"/>
        <w:rPr>
          <w:rFonts w:ascii="Arial" w:hAnsi="Arial" w:cs="Arial"/>
        </w:rPr>
      </w:pPr>
      <w:r w:rsidRPr="00D307A4">
        <w:rPr>
          <w:rFonts w:ascii="Arial" w:hAnsi="Arial" w:cs="Arial"/>
          <w:b/>
        </w:rPr>
        <w:t>Apologies</w:t>
      </w:r>
      <w:r w:rsidR="00F100BB" w:rsidRPr="00D307A4">
        <w:rPr>
          <w:rFonts w:ascii="Arial" w:hAnsi="Arial" w:cs="Arial"/>
          <w:b/>
        </w:rPr>
        <w:t xml:space="preserve">: </w:t>
      </w:r>
      <w:r w:rsidR="00F100BB" w:rsidRPr="00D307A4">
        <w:rPr>
          <w:rFonts w:ascii="Arial" w:hAnsi="Arial" w:cs="Arial"/>
        </w:rPr>
        <w:t>-</w:t>
      </w:r>
      <w:r w:rsidRPr="00D307A4">
        <w:rPr>
          <w:rFonts w:ascii="Arial" w:hAnsi="Arial" w:cs="Arial"/>
        </w:rPr>
        <w:tab/>
      </w:r>
      <w:r w:rsidR="00D307A4" w:rsidRPr="00D307A4">
        <w:rPr>
          <w:rFonts w:ascii="Arial" w:hAnsi="Arial" w:cs="Arial"/>
        </w:rPr>
        <w:t xml:space="preserve"> </w:t>
      </w:r>
      <w:r w:rsidR="003A64FE">
        <w:rPr>
          <w:rFonts w:ascii="Arial" w:hAnsi="Arial" w:cs="Arial"/>
        </w:rPr>
        <w:t>Jim Binney</w:t>
      </w:r>
      <w:r w:rsidR="00555A9E">
        <w:rPr>
          <w:rFonts w:ascii="Arial" w:hAnsi="Arial" w:cs="Arial"/>
        </w:rPr>
        <w:t xml:space="preserve">, Rachel Carney, </w:t>
      </w:r>
      <w:r w:rsidR="004D0BE2">
        <w:rPr>
          <w:rFonts w:ascii="Arial" w:hAnsi="Arial" w:cs="Arial"/>
        </w:rPr>
        <w:t xml:space="preserve">Cllr </w:t>
      </w:r>
      <w:r w:rsidR="0006292F">
        <w:rPr>
          <w:rFonts w:ascii="Arial" w:hAnsi="Arial" w:cs="Arial"/>
        </w:rPr>
        <w:t>Melanie Whitehand</w:t>
      </w:r>
    </w:p>
    <w:p w:rsidR="00D307A4" w:rsidRPr="00D307A4" w:rsidRDefault="00D307A4" w:rsidP="00D307A4">
      <w:pPr>
        <w:ind w:left="720"/>
        <w:jc w:val="both"/>
        <w:rPr>
          <w:rFonts w:ascii="Arial" w:hAnsi="Arial" w:cs="Arial"/>
        </w:rPr>
      </w:pPr>
    </w:p>
    <w:p w:rsidR="00803C54" w:rsidRPr="00240559" w:rsidRDefault="00803C54" w:rsidP="00E94A54">
      <w:pPr>
        <w:numPr>
          <w:ilvl w:val="0"/>
          <w:numId w:val="10"/>
        </w:numPr>
        <w:jc w:val="both"/>
        <w:rPr>
          <w:rFonts w:ascii="Arial" w:hAnsi="Arial" w:cs="Arial"/>
        </w:rPr>
      </w:pPr>
      <w:r w:rsidRPr="003A1861">
        <w:rPr>
          <w:rFonts w:ascii="Arial" w:hAnsi="Arial" w:cs="Arial"/>
          <w:b/>
        </w:rPr>
        <w:t>Minutes of the last meeting</w:t>
      </w:r>
      <w:r w:rsidR="002D49A6">
        <w:rPr>
          <w:rFonts w:ascii="Arial" w:hAnsi="Arial" w:cs="Arial"/>
          <w:b/>
        </w:rPr>
        <w:t xml:space="preserve"> and matters arising</w:t>
      </w:r>
    </w:p>
    <w:p w:rsidR="00240559" w:rsidRPr="003A1861" w:rsidRDefault="00240559" w:rsidP="00240559">
      <w:pPr>
        <w:jc w:val="both"/>
        <w:rPr>
          <w:rFonts w:ascii="Arial" w:hAnsi="Arial" w:cs="Arial"/>
        </w:rPr>
      </w:pPr>
    </w:p>
    <w:p w:rsidR="00803C54" w:rsidRPr="003A1861" w:rsidRDefault="00803C54" w:rsidP="00E94A54">
      <w:pPr>
        <w:jc w:val="both"/>
        <w:rPr>
          <w:rFonts w:ascii="Arial" w:hAnsi="Arial" w:cs="Arial"/>
        </w:rPr>
      </w:pPr>
      <w:r w:rsidRPr="003A1861">
        <w:rPr>
          <w:rFonts w:ascii="Arial" w:hAnsi="Arial" w:cs="Arial"/>
        </w:rPr>
        <w:t>The minutes of the meeting held on</w:t>
      </w:r>
      <w:r w:rsidR="00416083" w:rsidRPr="003A1861">
        <w:rPr>
          <w:rFonts w:ascii="Arial" w:hAnsi="Arial" w:cs="Arial"/>
        </w:rPr>
        <w:t xml:space="preserve"> </w:t>
      </w:r>
      <w:r w:rsidR="00555A9E">
        <w:rPr>
          <w:rFonts w:ascii="Arial" w:hAnsi="Arial" w:cs="Arial"/>
        </w:rPr>
        <w:t>18</w:t>
      </w:r>
      <w:r w:rsidR="00555A9E" w:rsidRPr="00555A9E">
        <w:rPr>
          <w:rFonts w:ascii="Arial" w:hAnsi="Arial" w:cs="Arial"/>
          <w:vertAlign w:val="superscript"/>
        </w:rPr>
        <w:t>th</w:t>
      </w:r>
      <w:r w:rsidR="00555A9E">
        <w:rPr>
          <w:rFonts w:ascii="Arial" w:hAnsi="Arial" w:cs="Arial"/>
        </w:rPr>
        <w:t xml:space="preserve"> October</w:t>
      </w:r>
      <w:r w:rsidR="00A50ED6">
        <w:rPr>
          <w:rFonts w:ascii="Arial" w:hAnsi="Arial" w:cs="Arial"/>
        </w:rPr>
        <w:t xml:space="preserve"> </w:t>
      </w:r>
      <w:r w:rsidRPr="003A1861">
        <w:rPr>
          <w:rFonts w:ascii="Arial" w:hAnsi="Arial" w:cs="Arial"/>
        </w:rPr>
        <w:t xml:space="preserve">were </w:t>
      </w:r>
      <w:r w:rsidR="00A04534">
        <w:rPr>
          <w:rFonts w:ascii="Arial" w:hAnsi="Arial" w:cs="Arial"/>
        </w:rPr>
        <w:t>approved.</w:t>
      </w:r>
    </w:p>
    <w:p w:rsidR="00383D9F" w:rsidRPr="003A1861" w:rsidRDefault="00383D9F" w:rsidP="00E94A54">
      <w:pPr>
        <w:jc w:val="both"/>
        <w:rPr>
          <w:rFonts w:ascii="Arial" w:hAnsi="Arial" w:cs="Arial"/>
        </w:rPr>
      </w:pPr>
    </w:p>
    <w:p w:rsidR="00A827AF" w:rsidRPr="003A1861" w:rsidRDefault="00121AEA" w:rsidP="00E94A54">
      <w:pPr>
        <w:numPr>
          <w:ilvl w:val="0"/>
          <w:numId w:val="10"/>
        </w:numPr>
        <w:jc w:val="both"/>
        <w:rPr>
          <w:rFonts w:ascii="Arial" w:hAnsi="Arial" w:cs="Arial"/>
        </w:rPr>
      </w:pPr>
      <w:r w:rsidRPr="003A1861">
        <w:rPr>
          <w:rFonts w:ascii="Arial" w:hAnsi="Arial" w:cs="Arial"/>
          <w:b/>
        </w:rPr>
        <w:t>Projects</w:t>
      </w:r>
    </w:p>
    <w:p w:rsidR="00A827AF" w:rsidRPr="003A1861" w:rsidRDefault="00A827AF" w:rsidP="00E94A54">
      <w:pPr>
        <w:ind w:left="720"/>
        <w:jc w:val="both"/>
        <w:rPr>
          <w:rFonts w:ascii="Arial" w:hAnsi="Arial" w:cs="Arial"/>
        </w:rPr>
      </w:pPr>
    </w:p>
    <w:p w:rsidR="00121AEA" w:rsidRDefault="00555A9E" w:rsidP="00BB348E">
      <w:pPr>
        <w:numPr>
          <w:ilvl w:val="1"/>
          <w:numId w:val="10"/>
        </w:numPr>
        <w:jc w:val="both"/>
        <w:rPr>
          <w:rFonts w:ascii="Arial" w:hAnsi="Arial" w:cs="Arial"/>
          <w:b/>
        </w:rPr>
      </w:pPr>
      <w:r>
        <w:rPr>
          <w:rFonts w:ascii="Arial" w:hAnsi="Arial" w:cs="Arial"/>
          <w:b/>
        </w:rPr>
        <w:t>Village Street Scene</w:t>
      </w:r>
    </w:p>
    <w:p w:rsidR="00BB348E" w:rsidRDefault="00BB348E" w:rsidP="00BB348E">
      <w:pPr>
        <w:jc w:val="both"/>
        <w:rPr>
          <w:rFonts w:ascii="Arial" w:hAnsi="Arial" w:cs="Arial"/>
          <w:b/>
        </w:rPr>
      </w:pPr>
    </w:p>
    <w:p w:rsidR="009C21B0" w:rsidRDefault="00555A9E" w:rsidP="00BB348E">
      <w:pPr>
        <w:jc w:val="both"/>
        <w:rPr>
          <w:rFonts w:ascii="Arial" w:hAnsi="Arial" w:cs="Arial"/>
        </w:rPr>
      </w:pPr>
      <w:r>
        <w:rPr>
          <w:rFonts w:ascii="Arial" w:hAnsi="Arial" w:cs="Arial"/>
        </w:rPr>
        <w:t>The metal structure outside Barclays has finally been removed</w:t>
      </w:r>
      <w:r w:rsidR="00EC1C1B">
        <w:rPr>
          <w:rFonts w:ascii="Arial" w:hAnsi="Arial" w:cs="Arial"/>
        </w:rPr>
        <w:t xml:space="preserve"> at a cost of £168 (from the residual money from Tesco).  The £300 offered by Surrey County Cou</w:t>
      </w:r>
      <w:r w:rsidR="007517DB">
        <w:rPr>
          <w:rFonts w:ascii="Arial" w:hAnsi="Arial" w:cs="Arial"/>
        </w:rPr>
        <w:t>n</w:t>
      </w:r>
      <w:r w:rsidR="00EC1C1B">
        <w:rPr>
          <w:rFonts w:ascii="Arial" w:hAnsi="Arial" w:cs="Arial"/>
        </w:rPr>
        <w:t>cil was not required.</w:t>
      </w:r>
    </w:p>
    <w:p w:rsidR="00EC1C1B" w:rsidRDefault="00EC1C1B" w:rsidP="00BB348E">
      <w:pPr>
        <w:jc w:val="both"/>
        <w:rPr>
          <w:rFonts w:ascii="Arial" w:hAnsi="Arial" w:cs="Arial"/>
        </w:rPr>
      </w:pPr>
    </w:p>
    <w:p w:rsidR="00EC1C1B" w:rsidRDefault="00EC1C1B" w:rsidP="00BB348E">
      <w:pPr>
        <w:jc w:val="both"/>
        <w:rPr>
          <w:rFonts w:ascii="Arial" w:hAnsi="Arial" w:cs="Arial"/>
        </w:rPr>
      </w:pPr>
      <w:r>
        <w:rPr>
          <w:rFonts w:ascii="Arial" w:hAnsi="Arial" w:cs="Arial"/>
        </w:rPr>
        <w:t>There has been no update on the state of the plants in the various planters and other sites around the village – some of which have died through lack of watering by the council.</w:t>
      </w:r>
    </w:p>
    <w:p w:rsidR="00EC1C1B" w:rsidRDefault="00EC1C1B" w:rsidP="00BB348E">
      <w:pPr>
        <w:jc w:val="both"/>
        <w:rPr>
          <w:rFonts w:ascii="Arial" w:hAnsi="Arial" w:cs="Arial"/>
        </w:rPr>
      </w:pPr>
    </w:p>
    <w:p w:rsidR="00EC1C1B" w:rsidRDefault="00EC1C1B" w:rsidP="00BB348E">
      <w:pPr>
        <w:jc w:val="both"/>
        <w:rPr>
          <w:rFonts w:ascii="Arial" w:hAnsi="Arial" w:cs="Arial"/>
        </w:rPr>
      </w:pPr>
      <w:r>
        <w:rPr>
          <w:rFonts w:ascii="Arial" w:hAnsi="Arial" w:cs="Arial"/>
        </w:rPr>
        <w:t>The new memorial garden had been opened in time for the Armistice Day Act of Reme</w:t>
      </w:r>
      <w:r w:rsidR="007517DB">
        <w:rPr>
          <w:rFonts w:ascii="Arial" w:hAnsi="Arial" w:cs="Arial"/>
        </w:rPr>
        <w:t>m</w:t>
      </w:r>
      <w:r>
        <w:rPr>
          <w:rFonts w:ascii="Arial" w:hAnsi="Arial" w:cs="Arial"/>
        </w:rPr>
        <w:t>brance.  It is much appreciated and will be improved with a tree, grass, bench and turf once the building work is completed.  Phil has written a letter of thanks to John Kingsbury and Ray Morgan at Woking Borough Counc</w:t>
      </w:r>
      <w:r w:rsidR="007517DB">
        <w:rPr>
          <w:rFonts w:ascii="Arial" w:hAnsi="Arial" w:cs="Arial"/>
        </w:rPr>
        <w:t xml:space="preserve">il (WBC). It is recognised that the village notice board will need to be relocated slightly so as not to spoil the new garden – possibly using the unused balances of the Tesco grant and the SCC money set aside for removing the old sign outside Barclays.  </w:t>
      </w:r>
    </w:p>
    <w:p w:rsidR="007517DB" w:rsidRDefault="007517DB" w:rsidP="00BB348E">
      <w:pPr>
        <w:jc w:val="both"/>
        <w:rPr>
          <w:rFonts w:ascii="Arial" w:hAnsi="Arial" w:cs="Arial"/>
        </w:rPr>
      </w:pPr>
    </w:p>
    <w:p w:rsidR="007517DB" w:rsidRPr="007517DB" w:rsidRDefault="007517DB" w:rsidP="00BB348E">
      <w:pPr>
        <w:jc w:val="both"/>
        <w:rPr>
          <w:rFonts w:ascii="Arial" w:hAnsi="Arial" w:cs="Arial"/>
          <w:b/>
          <w:i/>
        </w:rPr>
      </w:pPr>
      <w:r>
        <w:rPr>
          <w:rFonts w:ascii="Arial" w:hAnsi="Arial" w:cs="Arial"/>
          <w:b/>
          <w:i/>
        </w:rPr>
        <w:t>Action: Debbie to email Saj re moving the board.  Sue to seek permission from landlord to potentially re-site it outside Barclays.</w:t>
      </w:r>
    </w:p>
    <w:p w:rsidR="00C61BA9" w:rsidRDefault="00C61BA9" w:rsidP="00BB348E">
      <w:pPr>
        <w:jc w:val="both"/>
        <w:rPr>
          <w:rFonts w:ascii="Arial" w:hAnsi="Arial" w:cs="Arial"/>
        </w:rPr>
      </w:pPr>
    </w:p>
    <w:p w:rsidR="00C61BA9" w:rsidRDefault="00C61BA9" w:rsidP="00C61BA9">
      <w:pPr>
        <w:numPr>
          <w:ilvl w:val="1"/>
          <w:numId w:val="10"/>
        </w:numPr>
        <w:jc w:val="both"/>
        <w:rPr>
          <w:rFonts w:ascii="Arial" w:hAnsi="Arial" w:cs="Arial"/>
          <w:b/>
        </w:rPr>
      </w:pPr>
      <w:r w:rsidRPr="00C61BA9">
        <w:rPr>
          <w:rFonts w:ascii="Arial" w:hAnsi="Arial" w:cs="Arial"/>
          <w:b/>
        </w:rPr>
        <w:t>Christmas Lights</w:t>
      </w:r>
    </w:p>
    <w:p w:rsidR="00C61BA9" w:rsidRDefault="00C61BA9" w:rsidP="00C61BA9">
      <w:pPr>
        <w:jc w:val="both"/>
        <w:rPr>
          <w:rFonts w:ascii="Arial" w:hAnsi="Arial" w:cs="Arial"/>
          <w:b/>
        </w:rPr>
      </w:pPr>
    </w:p>
    <w:p w:rsidR="00EA3797" w:rsidRPr="00915304" w:rsidRDefault="007517DB" w:rsidP="00C61BA9">
      <w:pPr>
        <w:jc w:val="both"/>
        <w:rPr>
          <w:rFonts w:ascii="Arial" w:hAnsi="Arial" w:cs="Arial"/>
          <w:b/>
          <w:i/>
        </w:rPr>
      </w:pPr>
      <w:r>
        <w:rPr>
          <w:rFonts w:ascii="Arial" w:hAnsi="Arial" w:cs="Arial"/>
        </w:rPr>
        <w:t xml:space="preserve">These are up using the hanging basket posts (small solar powered Christmas trees that light up for the evenings).  There was </w:t>
      </w:r>
      <w:r w:rsidR="00A452F2">
        <w:rPr>
          <w:rFonts w:ascii="Arial" w:hAnsi="Arial" w:cs="Arial"/>
        </w:rPr>
        <w:t>also</w:t>
      </w:r>
      <w:r>
        <w:rPr>
          <w:rFonts w:ascii="Arial" w:hAnsi="Arial" w:cs="Arial"/>
        </w:rPr>
        <w:t xml:space="preserve"> discussion about the possibility of a tree on the old libr</w:t>
      </w:r>
      <w:r w:rsidR="003A64FE">
        <w:rPr>
          <w:rFonts w:ascii="Arial" w:hAnsi="Arial" w:cs="Arial"/>
        </w:rPr>
        <w:t>ary site – Phil had written to Geoff M</w:t>
      </w:r>
      <w:r>
        <w:rPr>
          <w:rFonts w:ascii="Arial" w:hAnsi="Arial" w:cs="Arial"/>
        </w:rPr>
        <w:t>cManus at WBC and a meeting may be arranged with Kate Wilson on the site to see if this is achievable.</w:t>
      </w:r>
    </w:p>
    <w:p w:rsidR="00EA3797" w:rsidRDefault="00EA3797" w:rsidP="00C61BA9">
      <w:pPr>
        <w:jc w:val="both"/>
        <w:rPr>
          <w:rFonts w:ascii="Arial" w:hAnsi="Arial" w:cs="Arial"/>
        </w:rPr>
      </w:pPr>
    </w:p>
    <w:p w:rsidR="00C61BA9" w:rsidRDefault="00C61BA9" w:rsidP="00C61BA9">
      <w:pPr>
        <w:numPr>
          <w:ilvl w:val="0"/>
          <w:numId w:val="10"/>
        </w:numPr>
        <w:jc w:val="both"/>
        <w:rPr>
          <w:rFonts w:ascii="Arial" w:hAnsi="Arial" w:cs="Arial"/>
        </w:rPr>
      </w:pPr>
      <w:r>
        <w:rPr>
          <w:rFonts w:ascii="Arial" w:hAnsi="Arial" w:cs="Arial"/>
          <w:b/>
        </w:rPr>
        <w:t>Local Issues</w:t>
      </w:r>
    </w:p>
    <w:p w:rsidR="009C21B0" w:rsidRPr="005959FC" w:rsidRDefault="009C21B0" w:rsidP="00BB348E">
      <w:pPr>
        <w:jc w:val="both"/>
        <w:rPr>
          <w:rFonts w:ascii="Arial" w:hAnsi="Arial" w:cs="Arial"/>
        </w:rPr>
      </w:pPr>
    </w:p>
    <w:p w:rsidR="00312077" w:rsidRDefault="00312077" w:rsidP="00C61BA9">
      <w:pPr>
        <w:numPr>
          <w:ilvl w:val="1"/>
          <w:numId w:val="10"/>
        </w:numPr>
        <w:jc w:val="both"/>
        <w:rPr>
          <w:rFonts w:ascii="Arial" w:hAnsi="Arial" w:cs="Arial"/>
          <w:b/>
        </w:rPr>
      </w:pPr>
      <w:r w:rsidRPr="00312077">
        <w:rPr>
          <w:rFonts w:ascii="Arial" w:hAnsi="Arial" w:cs="Arial"/>
          <w:b/>
        </w:rPr>
        <w:t>Closure of Knaphill Ambulance Station</w:t>
      </w:r>
    </w:p>
    <w:p w:rsidR="00312077" w:rsidRPr="00312077" w:rsidRDefault="00312077" w:rsidP="00312077">
      <w:pPr>
        <w:jc w:val="both"/>
        <w:rPr>
          <w:rFonts w:ascii="Arial" w:hAnsi="Arial" w:cs="Arial"/>
        </w:rPr>
      </w:pPr>
      <w:r>
        <w:rPr>
          <w:rFonts w:ascii="Arial" w:hAnsi="Arial" w:cs="Arial"/>
        </w:rPr>
        <w:t>This had clos</w:t>
      </w:r>
      <w:r w:rsidRPr="00312077">
        <w:rPr>
          <w:rFonts w:ascii="Arial" w:hAnsi="Arial" w:cs="Arial"/>
        </w:rPr>
        <w:t>ed two weeks previously.  Phil and 2 residen</w:t>
      </w:r>
      <w:r>
        <w:rPr>
          <w:rFonts w:ascii="Arial" w:hAnsi="Arial" w:cs="Arial"/>
        </w:rPr>
        <w:t>ts had net with manage</w:t>
      </w:r>
      <w:r w:rsidRPr="00312077">
        <w:rPr>
          <w:rFonts w:ascii="Arial" w:hAnsi="Arial" w:cs="Arial"/>
        </w:rPr>
        <w:t>ment from the South East Coast Ambulance NHS Foundation Trust (SECAMB)</w:t>
      </w:r>
      <w:r>
        <w:rPr>
          <w:rFonts w:ascii="Arial" w:hAnsi="Arial" w:cs="Arial"/>
        </w:rPr>
        <w:t>.  They are changing the way they operate to a system of ‘make ready hubs’.  The Chertsey Main Ambulance Station (Ottershaw) is the local hub where ambulances are prepared for duty and all staff shi</w:t>
      </w:r>
      <w:r w:rsidR="003A64FE">
        <w:rPr>
          <w:rFonts w:ascii="Arial" w:hAnsi="Arial" w:cs="Arial"/>
        </w:rPr>
        <w:t>f</w:t>
      </w:r>
      <w:r>
        <w:rPr>
          <w:rFonts w:ascii="Arial" w:hAnsi="Arial" w:cs="Arial"/>
        </w:rPr>
        <w:t xml:space="preserve">ts will start and end there.  </w:t>
      </w:r>
      <w:r>
        <w:rPr>
          <w:rFonts w:ascii="Arial" w:hAnsi="Arial" w:cs="Arial"/>
        </w:rPr>
        <w:lastRenderedPageBreak/>
        <w:t>There will be ‘community ambulance hubs’, the nearest for Knaphill is at Woking Hospital where there should always be one ambulance available there.  They are looking to put a hub nearer Knaphill on the A322 corridor.  Phil made it clear that the KRA will be closely monitoring this situation.</w:t>
      </w:r>
    </w:p>
    <w:p w:rsidR="00312077" w:rsidRPr="00312077" w:rsidRDefault="00312077" w:rsidP="00312077">
      <w:pPr>
        <w:ind w:left="1146"/>
        <w:rPr>
          <w:rFonts w:ascii="Arial" w:hAnsi="Arial" w:cs="Arial"/>
        </w:rPr>
      </w:pPr>
    </w:p>
    <w:p w:rsidR="00915304" w:rsidRPr="00915304" w:rsidRDefault="00915304" w:rsidP="00C61BA9">
      <w:pPr>
        <w:numPr>
          <w:ilvl w:val="1"/>
          <w:numId w:val="10"/>
        </w:numPr>
        <w:jc w:val="both"/>
        <w:rPr>
          <w:rFonts w:ascii="Arial" w:hAnsi="Arial" w:cs="Arial"/>
        </w:rPr>
      </w:pPr>
      <w:r>
        <w:rPr>
          <w:rFonts w:ascii="Arial" w:hAnsi="Arial" w:cs="Arial"/>
          <w:b/>
        </w:rPr>
        <w:t>Vyne Bollards</w:t>
      </w:r>
    </w:p>
    <w:p w:rsidR="00915304" w:rsidRDefault="00915304" w:rsidP="00915304">
      <w:pPr>
        <w:jc w:val="both"/>
        <w:rPr>
          <w:rFonts w:ascii="Arial" w:hAnsi="Arial" w:cs="Arial"/>
          <w:b/>
        </w:rPr>
      </w:pPr>
    </w:p>
    <w:p w:rsidR="00915304" w:rsidRPr="00915304" w:rsidRDefault="00312077" w:rsidP="00915304">
      <w:pPr>
        <w:jc w:val="both"/>
        <w:rPr>
          <w:rFonts w:ascii="Arial" w:hAnsi="Arial" w:cs="Arial"/>
        </w:rPr>
      </w:pPr>
      <w:r>
        <w:rPr>
          <w:rFonts w:ascii="Arial" w:hAnsi="Arial" w:cs="Arial"/>
        </w:rPr>
        <w:t>Phil reported that the road network in and around Knaphill is on the agenda for the next Joint Committee meeting (a meeting of both SCC and WBC councillors).</w:t>
      </w:r>
    </w:p>
    <w:p w:rsidR="00915304" w:rsidRPr="00915304" w:rsidRDefault="00233ABB" w:rsidP="00915304">
      <w:pPr>
        <w:jc w:val="both"/>
        <w:rPr>
          <w:rFonts w:ascii="Arial" w:hAnsi="Arial" w:cs="Arial"/>
        </w:rPr>
      </w:pPr>
      <w:r>
        <w:rPr>
          <w:rFonts w:ascii="Arial" w:hAnsi="Arial" w:cs="Arial"/>
          <w:b/>
        </w:rPr>
        <w:t xml:space="preserve">  </w:t>
      </w:r>
    </w:p>
    <w:p w:rsidR="005F728B" w:rsidRPr="00C61BA9" w:rsidRDefault="00C61BA9" w:rsidP="00C61BA9">
      <w:pPr>
        <w:numPr>
          <w:ilvl w:val="1"/>
          <w:numId w:val="10"/>
        </w:numPr>
        <w:jc w:val="both"/>
        <w:rPr>
          <w:rFonts w:ascii="Arial" w:hAnsi="Arial" w:cs="Arial"/>
        </w:rPr>
      </w:pPr>
      <w:r>
        <w:rPr>
          <w:rFonts w:ascii="Arial" w:hAnsi="Arial" w:cs="Arial"/>
          <w:b/>
        </w:rPr>
        <w:t>Conservation Area</w:t>
      </w:r>
    </w:p>
    <w:p w:rsidR="00C61BA9" w:rsidRPr="00C61BA9" w:rsidRDefault="00C61BA9" w:rsidP="00C61BA9">
      <w:pPr>
        <w:ind w:left="1146"/>
        <w:jc w:val="both"/>
        <w:rPr>
          <w:rFonts w:ascii="Arial" w:hAnsi="Arial" w:cs="Arial"/>
        </w:rPr>
      </w:pPr>
    </w:p>
    <w:p w:rsidR="00C61BA9" w:rsidRDefault="00312077" w:rsidP="00C61BA9">
      <w:pPr>
        <w:jc w:val="both"/>
        <w:rPr>
          <w:rFonts w:ascii="Arial" w:hAnsi="Arial" w:cs="Arial"/>
        </w:rPr>
      </w:pPr>
      <w:r>
        <w:rPr>
          <w:rFonts w:ascii="Arial" w:hAnsi="Arial" w:cs="Arial"/>
        </w:rPr>
        <w:t>No update.</w:t>
      </w:r>
    </w:p>
    <w:p w:rsidR="00C61BA9" w:rsidRDefault="00C61BA9" w:rsidP="00C61BA9">
      <w:pPr>
        <w:jc w:val="both"/>
        <w:rPr>
          <w:rFonts w:ascii="Arial" w:hAnsi="Arial" w:cs="Arial"/>
        </w:rPr>
      </w:pPr>
    </w:p>
    <w:p w:rsidR="00C61BA9" w:rsidRPr="00145637" w:rsidRDefault="00915304" w:rsidP="00C61BA9">
      <w:pPr>
        <w:numPr>
          <w:ilvl w:val="1"/>
          <w:numId w:val="10"/>
        </w:numPr>
        <w:jc w:val="both"/>
        <w:rPr>
          <w:rFonts w:ascii="Arial" w:hAnsi="Arial" w:cs="Arial"/>
          <w:b/>
        </w:rPr>
      </w:pPr>
      <w:r w:rsidRPr="00145637">
        <w:rPr>
          <w:rFonts w:ascii="Arial" w:hAnsi="Arial" w:cs="Arial"/>
          <w:b/>
        </w:rPr>
        <w:t>Vyne Car Park Lighting</w:t>
      </w:r>
    </w:p>
    <w:p w:rsidR="00915304" w:rsidRDefault="00915304" w:rsidP="00915304">
      <w:pPr>
        <w:jc w:val="both"/>
        <w:rPr>
          <w:rFonts w:ascii="Arial" w:hAnsi="Arial" w:cs="Arial"/>
        </w:rPr>
      </w:pPr>
    </w:p>
    <w:p w:rsidR="00915304" w:rsidRPr="00C61BA9" w:rsidRDefault="00312077" w:rsidP="00915304">
      <w:pPr>
        <w:jc w:val="both"/>
        <w:rPr>
          <w:rFonts w:ascii="Arial" w:hAnsi="Arial" w:cs="Arial"/>
        </w:rPr>
      </w:pPr>
      <w:r>
        <w:rPr>
          <w:rFonts w:ascii="Arial" w:hAnsi="Arial" w:cs="Arial"/>
        </w:rPr>
        <w:t>These are now back in operation</w:t>
      </w:r>
    </w:p>
    <w:p w:rsidR="00145637" w:rsidRDefault="00145637" w:rsidP="00145637">
      <w:pPr>
        <w:jc w:val="both"/>
        <w:rPr>
          <w:rFonts w:ascii="Arial" w:hAnsi="Arial" w:cs="Arial"/>
        </w:rPr>
      </w:pPr>
    </w:p>
    <w:p w:rsidR="00464BD3" w:rsidRPr="00464BD3" w:rsidRDefault="00464BD3" w:rsidP="00464BD3">
      <w:pPr>
        <w:numPr>
          <w:ilvl w:val="1"/>
          <w:numId w:val="10"/>
        </w:numPr>
        <w:jc w:val="both"/>
        <w:rPr>
          <w:rFonts w:ascii="Arial" w:hAnsi="Arial" w:cs="Arial"/>
          <w:b/>
        </w:rPr>
      </w:pPr>
      <w:r w:rsidRPr="00464BD3">
        <w:rPr>
          <w:rFonts w:ascii="Arial" w:hAnsi="Arial" w:cs="Arial"/>
          <w:b/>
        </w:rPr>
        <w:t>Brookwood Farm path</w:t>
      </w:r>
      <w:r>
        <w:rPr>
          <w:rFonts w:ascii="Arial" w:hAnsi="Arial" w:cs="Arial"/>
          <w:b/>
        </w:rPr>
        <w:t>s</w:t>
      </w:r>
    </w:p>
    <w:p w:rsidR="00464BD3" w:rsidRDefault="00464BD3" w:rsidP="00464BD3">
      <w:pPr>
        <w:jc w:val="both"/>
        <w:rPr>
          <w:rFonts w:ascii="Arial" w:hAnsi="Arial" w:cs="Arial"/>
        </w:rPr>
      </w:pPr>
    </w:p>
    <w:p w:rsidR="00464BD3" w:rsidRDefault="00312077" w:rsidP="00464BD3">
      <w:pPr>
        <w:jc w:val="both"/>
        <w:rPr>
          <w:rFonts w:ascii="Arial" w:hAnsi="Arial" w:cs="Arial"/>
        </w:rPr>
      </w:pPr>
      <w:r w:rsidRPr="00312077">
        <w:rPr>
          <w:rFonts w:ascii="Arial" w:hAnsi="Arial" w:cs="Arial"/>
        </w:rPr>
        <w:t>Charlotte</w:t>
      </w:r>
      <w:r>
        <w:rPr>
          <w:rFonts w:ascii="Arial" w:hAnsi="Arial" w:cs="Arial"/>
        </w:rPr>
        <w:t xml:space="preserve"> is a res</w:t>
      </w:r>
      <w:r w:rsidR="00D65837">
        <w:rPr>
          <w:rFonts w:ascii="Arial" w:hAnsi="Arial" w:cs="Arial"/>
        </w:rPr>
        <w:t>i</w:t>
      </w:r>
      <w:r>
        <w:rPr>
          <w:rFonts w:ascii="Arial" w:hAnsi="Arial" w:cs="Arial"/>
        </w:rPr>
        <w:t>dent on the new Brookwood Farm estate and mentioned a number of areas of concern from the residents there.  These include damage and graffiti at the new park and community centre</w:t>
      </w:r>
      <w:r w:rsidR="00D65837">
        <w:rPr>
          <w:rFonts w:ascii="Arial" w:hAnsi="Arial" w:cs="Arial"/>
        </w:rPr>
        <w:t xml:space="preserve"> (missing swings, broken glass, poor lighting, </w:t>
      </w:r>
      <w:r w:rsidR="00A452F2">
        <w:rPr>
          <w:rFonts w:ascii="Arial" w:hAnsi="Arial" w:cs="Arial"/>
        </w:rPr>
        <w:t>and cars</w:t>
      </w:r>
      <w:r w:rsidR="00D65837">
        <w:rPr>
          <w:rFonts w:ascii="Arial" w:hAnsi="Arial" w:cs="Arial"/>
        </w:rPr>
        <w:t xml:space="preserve"> being driven at speed around the car park).  It was suggested that she and the other residents continue to roper this via the 101 police number.  Debbie stated that Melanie has a lot of experience on that development.</w:t>
      </w:r>
    </w:p>
    <w:p w:rsidR="00D65837" w:rsidRDefault="00D65837" w:rsidP="00464BD3">
      <w:pPr>
        <w:jc w:val="both"/>
        <w:rPr>
          <w:rFonts w:ascii="Arial" w:hAnsi="Arial" w:cs="Arial"/>
        </w:rPr>
      </w:pPr>
    </w:p>
    <w:p w:rsidR="00D65837" w:rsidRDefault="00D65837" w:rsidP="00464BD3">
      <w:pPr>
        <w:jc w:val="both"/>
        <w:rPr>
          <w:rFonts w:ascii="Arial" w:hAnsi="Arial" w:cs="Arial"/>
          <w:b/>
          <w:i/>
        </w:rPr>
      </w:pPr>
      <w:r w:rsidRPr="00D65837">
        <w:rPr>
          <w:rFonts w:ascii="Arial" w:hAnsi="Arial" w:cs="Arial"/>
          <w:b/>
          <w:i/>
        </w:rPr>
        <w:t>Action: Debbie to email Melanie re these issues.</w:t>
      </w:r>
    </w:p>
    <w:p w:rsidR="00D65837" w:rsidRPr="00D65837" w:rsidRDefault="00D65837" w:rsidP="00464BD3">
      <w:pPr>
        <w:jc w:val="both"/>
        <w:rPr>
          <w:rFonts w:ascii="Arial" w:hAnsi="Arial" w:cs="Arial"/>
          <w:b/>
          <w:i/>
        </w:rPr>
      </w:pPr>
    </w:p>
    <w:p w:rsidR="004F4B81" w:rsidRPr="003A1861" w:rsidRDefault="004F4B81" w:rsidP="00E94A54">
      <w:pPr>
        <w:jc w:val="both"/>
        <w:rPr>
          <w:rFonts w:ascii="Arial" w:hAnsi="Arial" w:cs="Arial"/>
        </w:rPr>
      </w:pPr>
    </w:p>
    <w:p w:rsidR="00E97EB4" w:rsidRPr="00E97EB4" w:rsidRDefault="00E97EB4" w:rsidP="00787096">
      <w:pPr>
        <w:numPr>
          <w:ilvl w:val="0"/>
          <w:numId w:val="10"/>
        </w:numPr>
        <w:jc w:val="both"/>
        <w:rPr>
          <w:rFonts w:ascii="Arial" w:hAnsi="Arial" w:cs="Arial"/>
          <w:b/>
        </w:rPr>
      </w:pPr>
      <w:r w:rsidRPr="00E97EB4">
        <w:rPr>
          <w:rFonts w:ascii="Arial" w:hAnsi="Arial" w:cs="Arial"/>
          <w:b/>
        </w:rPr>
        <w:t>Village Show follow up actions</w:t>
      </w:r>
    </w:p>
    <w:p w:rsidR="00E97EB4" w:rsidRDefault="00E97EB4" w:rsidP="00E97EB4">
      <w:pPr>
        <w:jc w:val="both"/>
        <w:rPr>
          <w:rFonts w:ascii="Arial" w:hAnsi="Arial" w:cs="Arial"/>
        </w:rPr>
      </w:pPr>
    </w:p>
    <w:p w:rsidR="00E97EB4" w:rsidRDefault="00D65837" w:rsidP="00E97EB4">
      <w:pPr>
        <w:jc w:val="both"/>
        <w:rPr>
          <w:rFonts w:ascii="Arial" w:hAnsi="Arial" w:cs="Arial"/>
        </w:rPr>
      </w:pPr>
      <w:r>
        <w:rPr>
          <w:rFonts w:ascii="Arial" w:hAnsi="Arial" w:cs="Arial"/>
        </w:rPr>
        <w:t>The show date is set for July 15</w:t>
      </w:r>
      <w:r w:rsidRPr="00D65837">
        <w:rPr>
          <w:rFonts w:ascii="Arial" w:hAnsi="Arial" w:cs="Arial"/>
          <w:vertAlign w:val="superscript"/>
        </w:rPr>
        <w:t>th</w:t>
      </w:r>
      <w:r>
        <w:rPr>
          <w:rFonts w:ascii="Arial" w:hAnsi="Arial" w:cs="Arial"/>
        </w:rPr>
        <w:t xml:space="preserve"> (assuming this does not clash with the Woking Party in the Park.  Planning will commence in the </w:t>
      </w:r>
      <w:r w:rsidR="00A452F2">
        <w:rPr>
          <w:rFonts w:ascii="Arial" w:hAnsi="Arial" w:cs="Arial"/>
        </w:rPr>
        <w:t>New Year</w:t>
      </w:r>
      <w:r>
        <w:rPr>
          <w:rFonts w:ascii="Arial" w:hAnsi="Arial" w:cs="Arial"/>
        </w:rPr>
        <w:t>.</w:t>
      </w:r>
    </w:p>
    <w:p w:rsidR="00F32EC3" w:rsidRPr="00E97EB4" w:rsidRDefault="00F32EC3" w:rsidP="00E97EB4">
      <w:pPr>
        <w:jc w:val="both"/>
        <w:rPr>
          <w:rFonts w:ascii="Arial" w:hAnsi="Arial" w:cs="Arial"/>
        </w:rPr>
      </w:pPr>
    </w:p>
    <w:p w:rsidR="00070DF3" w:rsidRPr="00787096" w:rsidRDefault="004F4B81" w:rsidP="00787096">
      <w:pPr>
        <w:numPr>
          <w:ilvl w:val="0"/>
          <w:numId w:val="10"/>
        </w:numPr>
        <w:jc w:val="both"/>
        <w:rPr>
          <w:rFonts w:ascii="Arial" w:hAnsi="Arial" w:cs="Arial"/>
        </w:rPr>
      </w:pPr>
      <w:r w:rsidRPr="00787096">
        <w:rPr>
          <w:rFonts w:ascii="Arial" w:hAnsi="Arial" w:cs="Arial"/>
          <w:b/>
        </w:rPr>
        <w:t xml:space="preserve">Planning </w:t>
      </w:r>
      <w:r w:rsidR="00D13A5F" w:rsidRPr="00787096">
        <w:rPr>
          <w:rFonts w:ascii="Arial" w:hAnsi="Arial" w:cs="Arial"/>
          <w:b/>
        </w:rPr>
        <w:t>Issues</w:t>
      </w:r>
      <w:r w:rsidR="00EB4090">
        <w:rPr>
          <w:rFonts w:ascii="Arial" w:hAnsi="Arial" w:cs="Arial"/>
          <w:b/>
        </w:rPr>
        <w:t xml:space="preserve"> – Update from Phil Stubbs</w:t>
      </w:r>
    </w:p>
    <w:p w:rsidR="006F6064" w:rsidRPr="003A1861" w:rsidRDefault="006F6064" w:rsidP="00E94A54">
      <w:pPr>
        <w:ind w:left="720"/>
        <w:jc w:val="both"/>
        <w:rPr>
          <w:rFonts w:ascii="Arial" w:hAnsi="Arial" w:cs="Arial"/>
        </w:rPr>
      </w:pPr>
    </w:p>
    <w:p w:rsidR="00B95247" w:rsidRDefault="00B95247" w:rsidP="006677F4">
      <w:pPr>
        <w:jc w:val="both"/>
        <w:rPr>
          <w:rFonts w:ascii="Arial" w:hAnsi="Arial" w:cs="Arial"/>
        </w:rPr>
      </w:pPr>
      <w:r w:rsidRPr="00B95247">
        <w:rPr>
          <w:rFonts w:ascii="Arial" w:hAnsi="Arial" w:cs="Arial"/>
        </w:rPr>
        <w:t>Phil circulated a list of the current planning applications</w:t>
      </w:r>
      <w:r>
        <w:rPr>
          <w:rFonts w:ascii="Arial" w:hAnsi="Arial" w:cs="Arial"/>
        </w:rPr>
        <w:t xml:space="preserve"> and drew the committee’s attention to the following:</w:t>
      </w:r>
    </w:p>
    <w:p w:rsidR="00B95247" w:rsidRDefault="00B95247" w:rsidP="006677F4">
      <w:pPr>
        <w:jc w:val="both"/>
        <w:rPr>
          <w:rFonts w:ascii="Arial" w:hAnsi="Arial" w:cs="Arial"/>
        </w:rPr>
      </w:pPr>
    </w:p>
    <w:p w:rsidR="000578F5" w:rsidRDefault="000578F5" w:rsidP="006325A9">
      <w:pPr>
        <w:ind w:left="720"/>
        <w:jc w:val="both"/>
        <w:rPr>
          <w:rFonts w:ascii="Arial" w:hAnsi="Arial" w:cs="Arial"/>
        </w:rPr>
      </w:pPr>
    </w:p>
    <w:p w:rsidR="006325A9" w:rsidRDefault="00D65837" w:rsidP="006325A9">
      <w:pPr>
        <w:numPr>
          <w:ilvl w:val="0"/>
          <w:numId w:val="19"/>
        </w:numPr>
        <w:jc w:val="both"/>
        <w:rPr>
          <w:rFonts w:ascii="Arial" w:hAnsi="Arial" w:cs="Arial"/>
          <w:b/>
        </w:rPr>
      </w:pPr>
      <w:r>
        <w:rPr>
          <w:rFonts w:ascii="Arial" w:hAnsi="Arial" w:cs="Arial"/>
          <w:b/>
        </w:rPr>
        <w:t>2016/1092</w:t>
      </w:r>
      <w:r w:rsidR="006325A9" w:rsidRPr="006325A9">
        <w:rPr>
          <w:rFonts w:ascii="Arial" w:hAnsi="Arial" w:cs="Arial"/>
          <w:b/>
        </w:rPr>
        <w:t xml:space="preserve"> 21 Hillside Close</w:t>
      </w:r>
    </w:p>
    <w:p w:rsidR="006325A9" w:rsidRDefault="00D65837" w:rsidP="006325A9">
      <w:pPr>
        <w:ind w:left="720"/>
        <w:jc w:val="both"/>
        <w:rPr>
          <w:rFonts w:ascii="Arial" w:hAnsi="Arial" w:cs="Arial"/>
        </w:rPr>
      </w:pPr>
      <w:r>
        <w:rPr>
          <w:rFonts w:ascii="Arial" w:hAnsi="Arial" w:cs="Arial"/>
        </w:rPr>
        <w:t>This has been permitted despite objections from out local councillors and the fact that it goes against the council’s own planning guidelines.  The building will have a negative impact on available garden space and light levels in neighbouring properties.</w:t>
      </w:r>
    </w:p>
    <w:p w:rsidR="00D65837" w:rsidRDefault="00D65837" w:rsidP="006325A9">
      <w:pPr>
        <w:ind w:left="720"/>
        <w:jc w:val="both"/>
        <w:rPr>
          <w:rFonts w:ascii="Arial" w:hAnsi="Arial" w:cs="Arial"/>
        </w:rPr>
      </w:pPr>
    </w:p>
    <w:p w:rsidR="000578F5" w:rsidRPr="00D65837" w:rsidRDefault="00D65837" w:rsidP="00D65837">
      <w:pPr>
        <w:numPr>
          <w:ilvl w:val="0"/>
          <w:numId w:val="19"/>
        </w:numPr>
        <w:jc w:val="both"/>
        <w:rPr>
          <w:rFonts w:ascii="Arial" w:hAnsi="Arial" w:cs="Arial"/>
          <w:b/>
        </w:rPr>
      </w:pPr>
      <w:r w:rsidRPr="00D65837">
        <w:rPr>
          <w:rFonts w:ascii="Arial" w:hAnsi="Arial" w:cs="Arial"/>
          <w:b/>
        </w:rPr>
        <w:t>Old library site</w:t>
      </w:r>
    </w:p>
    <w:p w:rsidR="00D65837" w:rsidRDefault="00D65837" w:rsidP="00D65837">
      <w:pPr>
        <w:ind w:left="720"/>
        <w:jc w:val="both"/>
        <w:rPr>
          <w:rFonts w:ascii="Arial" w:hAnsi="Arial" w:cs="Arial"/>
        </w:rPr>
      </w:pPr>
    </w:p>
    <w:p w:rsidR="00D65837" w:rsidRDefault="00D65837" w:rsidP="00D65837">
      <w:pPr>
        <w:ind w:left="720"/>
        <w:jc w:val="both"/>
        <w:rPr>
          <w:rFonts w:ascii="Arial" w:hAnsi="Arial" w:cs="Arial"/>
        </w:rPr>
      </w:pPr>
      <w:r>
        <w:rPr>
          <w:rFonts w:ascii="Arial" w:hAnsi="Arial" w:cs="Arial"/>
        </w:rPr>
        <w:t>Building work on the first phase of 9 flats is expected to start in January and be completed in March 2017.  The land for the second phase had been bought.</w:t>
      </w:r>
    </w:p>
    <w:p w:rsidR="00D65837" w:rsidRPr="006325A9" w:rsidRDefault="00D65837" w:rsidP="00D65837">
      <w:pPr>
        <w:ind w:left="720"/>
        <w:jc w:val="both"/>
        <w:rPr>
          <w:rFonts w:ascii="Arial" w:hAnsi="Arial" w:cs="Arial"/>
        </w:rPr>
      </w:pPr>
    </w:p>
    <w:p w:rsidR="00337DE9" w:rsidRDefault="00337DE9" w:rsidP="00337DE9">
      <w:pPr>
        <w:ind w:left="720"/>
        <w:jc w:val="both"/>
        <w:rPr>
          <w:rFonts w:ascii="Arial" w:hAnsi="Arial" w:cs="Arial"/>
          <w:b/>
        </w:rPr>
      </w:pPr>
    </w:p>
    <w:p w:rsidR="00337DE9" w:rsidRPr="00337DE9" w:rsidRDefault="00337DE9" w:rsidP="00337DE9">
      <w:pPr>
        <w:jc w:val="both"/>
        <w:rPr>
          <w:rFonts w:ascii="Arial" w:hAnsi="Arial" w:cs="Arial"/>
          <w:b/>
        </w:rPr>
      </w:pPr>
    </w:p>
    <w:p w:rsidR="00337DE9" w:rsidRDefault="00337DE9" w:rsidP="00337DE9">
      <w:pPr>
        <w:ind w:left="720"/>
        <w:jc w:val="both"/>
        <w:rPr>
          <w:rFonts w:ascii="Arial" w:hAnsi="Arial" w:cs="Arial"/>
          <w:b/>
        </w:rPr>
      </w:pPr>
    </w:p>
    <w:p w:rsidR="000578F5" w:rsidRDefault="00D65837" w:rsidP="000578F5">
      <w:pPr>
        <w:numPr>
          <w:ilvl w:val="0"/>
          <w:numId w:val="10"/>
        </w:numPr>
        <w:jc w:val="both"/>
        <w:rPr>
          <w:rFonts w:ascii="Arial" w:hAnsi="Arial" w:cs="Arial"/>
          <w:b/>
        </w:rPr>
      </w:pPr>
      <w:r>
        <w:rPr>
          <w:rFonts w:ascii="Arial" w:hAnsi="Arial" w:cs="Arial"/>
          <w:b/>
        </w:rPr>
        <w:lastRenderedPageBreak/>
        <w:t>Membership update</w:t>
      </w:r>
    </w:p>
    <w:p w:rsidR="00F22F41" w:rsidRPr="004E1E60" w:rsidRDefault="004E1E60" w:rsidP="00F22F41">
      <w:pPr>
        <w:jc w:val="both"/>
        <w:rPr>
          <w:rFonts w:ascii="Arial" w:hAnsi="Arial" w:cs="Arial"/>
        </w:rPr>
      </w:pPr>
      <w:r w:rsidRPr="004E1E60">
        <w:rPr>
          <w:rFonts w:ascii="Arial" w:hAnsi="Arial" w:cs="Arial"/>
        </w:rPr>
        <w:t>We still need to continue to promote membership of the KRA, the fees of which are used to cover our admin costs.  Charlotte offered to help Ann with the membership database and also to promote on the Brookwood Farm estate.</w:t>
      </w:r>
    </w:p>
    <w:p w:rsidR="0090466D" w:rsidRPr="0090466D" w:rsidRDefault="0090466D" w:rsidP="0090466D">
      <w:pPr>
        <w:ind w:left="720"/>
        <w:jc w:val="both"/>
        <w:rPr>
          <w:rFonts w:ascii="Arial" w:hAnsi="Arial" w:cs="Arial"/>
          <w:b/>
          <w:i/>
        </w:rPr>
      </w:pPr>
    </w:p>
    <w:p w:rsidR="00551F5D" w:rsidRPr="00B01AA8" w:rsidRDefault="00551F5D" w:rsidP="00551F5D">
      <w:pPr>
        <w:numPr>
          <w:ilvl w:val="0"/>
          <w:numId w:val="10"/>
        </w:numPr>
        <w:jc w:val="both"/>
        <w:rPr>
          <w:rFonts w:ascii="Arial" w:hAnsi="Arial" w:cs="Arial"/>
          <w:b/>
          <w:i/>
        </w:rPr>
      </w:pPr>
      <w:r w:rsidRPr="00B01AA8">
        <w:rPr>
          <w:rFonts w:ascii="Arial" w:hAnsi="Arial" w:cs="Arial"/>
          <w:b/>
        </w:rPr>
        <w:t xml:space="preserve">KRA website update </w:t>
      </w:r>
    </w:p>
    <w:p w:rsidR="00B01AA8" w:rsidRPr="00B01AA8" w:rsidRDefault="00B01AA8" w:rsidP="00B01AA8">
      <w:pPr>
        <w:ind w:left="720"/>
        <w:jc w:val="both"/>
        <w:rPr>
          <w:rFonts w:ascii="Arial" w:hAnsi="Arial" w:cs="Arial"/>
          <w:b/>
          <w:i/>
        </w:rPr>
      </w:pPr>
    </w:p>
    <w:p w:rsidR="00524CAB" w:rsidRDefault="004E1E60" w:rsidP="00130899">
      <w:pPr>
        <w:jc w:val="both"/>
        <w:rPr>
          <w:rFonts w:ascii="Arial" w:hAnsi="Arial" w:cs="Arial"/>
        </w:rPr>
      </w:pPr>
      <w:r>
        <w:rPr>
          <w:rFonts w:ascii="Arial" w:hAnsi="Arial" w:cs="Arial"/>
        </w:rPr>
        <w:t xml:space="preserve">Phases 1 and 2 are complete and Phillippa will be focussing on phase 3 in the New Year.  This includes all of us gather information on local businesses and services.  It was noted that the Knaphillian website has ceased operation and it was noted that the KRA suite is now the only local village resource.  The KRA show website has also been closed and incorporated as a page on the KRA site.  </w:t>
      </w:r>
    </w:p>
    <w:p w:rsidR="00130899" w:rsidRDefault="00130899" w:rsidP="00130899">
      <w:pPr>
        <w:jc w:val="both"/>
        <w:rPr>
          <w:rFonts w:ascii="Arial" w:hAnsi="Arial" w:cs="Arial"/>
        </w:rPr>
      </w:pPr>
    </w:p>
    <w:p w:rsidR="008A4917" w:rsidRDefault="00551F5D" w:rsidP="008A4917">
      <w:pPr>
        <w:numPr>
          <w:ilvl w:val="0"/>
          <w:numId w:val="10"/>
        </w:numPr>
        <w:jc w:val="both"/>
        <w:rPr>
          <w:rFonts w:ascii="Arial" w:hAnsi="Arial" w:cs="Arial"/>
          <w:b/>
        </w:rPr>
      </w:pPr>
      <w:r>
        <w:rPr>
          <w:rFonts w:ascii="Arial" w:hAnsi="Arial" w:cs="Arial"/>
          <w:b/>
        </w:rPr>
        <w:t xml:space="preserve">Magazine Editor’s update </w:t>
      </w:r>
    </w:p>
    <w:p w:rsidR="00551F5D" w:rsidRDefault="00551F5D" w:rsidP="00551F5D">
      <w:pPr>
        <w:ind w:left="720"/>
        <w:jc w:val="both"/>
        <w:rPr>
          <w:rFonts w:ascii="Arial" w:hAnsi="Arial" w:cs="Arial"/>
          <w:b/>
        </w:rPr>
      </w:pPr>
    </w:p>
    <w:p w:rsidR="00D01CDC" w:rsidRPr="0080473B" w:rsidRDefault="004E1E60" w:rsidP="008A4917">
      <w:pPr>
        <w:jc w:val="both"/>
        <w:rPr>
          <w:rFonts w:ascii="Arial" w:hAnsi="Arial" w:cs="Arial"/>
        </w:rPr>
      </w:pPr>
      <w:r>
        <w:rPr>
          <w:rFonts w:ascii="Arial" w:hAnsi="Arial" w:cs="Arial"/>
        </w:rPr>
        <w:t>The December issue is with the printers with and aim to distribute over the first weekend in December.  This is the last issue with Sue as editor and Jim will be taking over.  He shadowed Sue through the production process.  The church Chri</w:t>
      </w:r>
      <w:r w:rsidR="003A64FE">
        <w:rPr>
          <w:rFonts w:ascii="Arial" w:hAnsi="Arial" w:cs="Arial"/>
        </w:rPr>
        <w:t>stmas cards will be distributed</w:t>
      </w:r>
      <w:r>
        <w:rPr>
          <w:rFonts w:ascii="Arial" w:hAnsi="Arial" w:cs="Arial"/>
        </w:rPr>
        <w:t xml:space="preserve"> with the magazine.</w:t>
      </w:r>
    </w:p>
    <w:p w:rsidR="00F14F2B" w:rsidRPr="003A1861" w:rsidRDefault="00F14F2B" w:rsidP="00E94A54">
      <w:pPr>
        <w:jc w:val="both"/>
        <w:rPr>
          <w:rFonts w:ascii="Arial" w:hAnsi="Arial" w:cs="Arial"/>
        </w:rPr>
      </w:pPr>
    </w:p>
    <w:p w:rsidR="00151237" w:rsidRDefault="00B42897" w:rsidP="00151237">
      <w:pPr>
        <w:numPr>
          <w:ilvl w:val="0"/>
          <w:numId w:val="10"/>
        </w:numPr>
        <w:jc w:val="both"/>
        <w:rPr>
          <w:rFonts w:ascii="Arial" w:hAnsi="Arial" w:cs="Arial"/>
          <w:b/>
        </w:rPr>
      </w:pPr>
      <w:r>
        <w:rPr>
          <w:rFonts w:ascii="Arial" w:hAnsi="Arial" w:cs="Arial"/>
          <w:b/>
        </w:rPr>
        <w:t>Chairman’s update (</w:t>
      </w:r>
      <w:r w:rsidR="00075B09">
        <w:rPr>
          <w:rFonts w:ascii="Arial" w:hAnsi="Arial" w:cs="Arial"/>
          <w:b/>
        </w:rPr>
        <w:t>including</w:t>
      </w:r>
      <w:r>
        <w:rPr>
          <w:rFonts w:ascii="Arial" w:hAnsi="Arial" w:cs="Arial"/>
          <w:b/>
        </w:rPr>
        <w:t xml:space="preserve"> Treasury)</w:t>
      </w:r>
    </w:p>
    <w:p w:rsidR="00151237" w:rsidRDefault="00151237" w:rsidP="00151237">
      <w:pPr>
        <w:jc w:val="both"/>
        <w:rPr>
          <w:rFonts w:ascii="Arial" w:hAnsi="Arial" w:cs="Arial"/>
        </w:rPr>
      </w:pPr>
    </w:p>
    <w:p w:rsidR="0042528B" w:rsidRDefault="00D01CDC" w:rsidP="0042528B">
      <w:pPr>
        <w:jc w:val="both"/>
        <w:rPr>
          <w:rFonts w:ascii="Arial" w:hAnsi="Arial" w:cs="Arial"/>
        </w:rPr>
      </w:pPr>
      <w:r>
        <w:rPr>
          <w:rFonts w:ascii="Arial" w:hAnsi="Arial" w:cs="Arial"/>
        </w:rPr>
        <w:t xml:space="preserve">The accounts </w:t>
      </w:r>
      <w:r w:rsidR="004E1E60">
        <w:rPr>
          <w:rFonts w:ascii="Arial" w:hAnsi="Arial" w:cs="Arial"/>
        </w:rPr>
        <w:t>to the end of October are being finalised. There is a r</w:t>
      </w:r>
      <w:r w:rsidR="0042528B">
        <w:rPr>
          <w:rFonts w:ascii="Arial" w:hAnsi="Arial" w:cs="Arial"/>
        </w:rPr>
        <w:t>eserve of c£7,000 in the bank a</w:t>
      </w:r>
      <w:r w:rsidR="004E1E60">
        <w:rPr>
          <w:rFonts w:ascii="Arial" w:hAnsi="Arial" w:cs="Arial"/>
        </w:rPr>
        <w:t>s a contingency against bad weather on the Village Show day.  Charlotte may be interested in taking over this role.</w:t>
      </w:r>
    </w:p>
    <w:p w:rsidR="007D5490" w:rsidRPr="007D5490" w:rsidRDefault="007D5490" w:rsidP="007D5490">
      <w:pPr>
        <w:ind w:left="720"/>
        <w:jc w:val="both"/>
        <w:rPr>
          <w:rFonts w:ascii="Arial" w:hAnsi="Arial" w:cs="Arial"/>
        </w:rPr>
      </w:pPr>
    </w:p>
    <w:p w:rsidR="00752B35" w:rsidRDefault="00752B35" w:rsidP="008A4917">
      <w:pPr>
        <w:numPr>
          <w:ilvl w:val="0"/>
          <w:numId w:val="10"/>
        </w:numPr>
        <w:jc w:val="both"/>
        <w:rPr>
          <w:rFonts w:ascii="Arial" w:hAnsi="Arial" w:cs="Arial"/>
          <w:b/>
        </w:rPr>
      </w:pPr>
      <w:r>
        <w:rPr>
          <w:rFonts w:ascii="Arial" w:hAnsi="Arial" w:cs="Arial"/>
          <w:b/>
        </w:rPr>
        <w:t>Christmas Party – Monday 5</w:t>
      </w:r>
      <w:r w:rsidRPr="00752B35">
        <w:rPr>
          <w:rFonts w:ascii="Arial" w:hAnsi="Arial" w:cs="Arial"/>
          <w:b/>
          <w:vertAlign w:val="superscript"/>
        </w:rPr>
        <w:t>th</w:t>
      </w:r>
      <w:r>
        <w:rPr>
          <w:rFonts w:ascii="Arial" w:hAnsi="Arial" w:cs="Arial"/>
          <w:b/>
        </w:rPr>
        <w:t xml:space="preserve"> December</w:t>
      </w:r>
    </w:p>
    <w:p w:rsidR="00752B35" w:rsidRDefault="00752B35" w:rsidP="00752B35">
      <w:pPr>
        <w:jc w:val="both"/>
        <w:rPr>
          <w:rFonts w:ascii="Arial" w:hAnsi="Arial" w:cs="Arial"/>
          <w:b/>
        </w:rPr>
      </w:pPr>
    </w:p>
    <w:p w:rsidR="00752B35" w:rsidRDefault="00752B35" w:rsidP="00752B35">
      <w:pPr>
        <w:jc w:val="both"/>
        <w:rPr>
          <w:rFonts w:ascii="Arial" w:hAnsi="Arial" w:cs="Arial"/>
        </w:rPr>
      </w:pPr>
      <w:r w:rsidRPr="00752B35">
        <w:rPr>
          <w:rFonts w:ascii="Arial" w:hAnsi="Arial" w:cs="Arial"/>
        </w:rPr>
        <w:t xml:space="preserve">Arrangements </w:t>
      </w:r>
      <w:r>
        <w:rPr>
          <w:rFonts w:ascii="Arial" w:hAnsi="Arial" w:cs="Arial"/>
        </w:rPr>
        <w:t xml:space="preserve">and invitations </w:t>
      </w:r>
      <w:r w:rsidRPr="00752B35">
        <w:rPr>
          <w:rFonts w:ascii="Arial" w:hAnsi="Arial" w:cs="Arial"/>
        </w:rPr>
        <w:t>for this are in hand with numbers to be confirmed to the Garibaldi.</w:t>
      </w:r>
      <w:r w:rsidR="00B42897" w:rsidRPr="00752B35">
        <w:rPr>
          <w:rFonts w:ascii="Arial" w:hAnsi="Arial" w:cs="Arial"/>
        </w:rPr>
        <w:t xml:space="preserve"> </w:t>
      </w:r>
    </w:p>
    <w:p w:rsidR="00752B35" w:rsidRPr="00752B35" w:rsidRDefault="00752B35" w:rsidP="00752B35">
      <w:pPr>
        <w:jc w:val="both"/>
        <w:rPr>
          <w:rFonts w:ascii="Arial" w:hAnsi="Arial" w:cs="Arial"/>
        </w:rPr>
      </w:pPr>
    </w:p>
    <w:p w:rsidR="008A4917" w:rsidRPr="00B42897" w:rsidRDefault="00B42897" w:rsidP="008A4917">
      <w:pPr>
        <w:numPr>
          <w:ilvl w:val="0"/>
          <w:numId w:val="10"/>
        </w:numPr>
        <w:jc w:val="both"/>
        <w:rPr>
          <w:rFonts w:ascii="Arial" w:hAnsi="Arial" w:cs="Arial"/>
          <w:b/>
        </w:rPr>
      </w:pPr>
      <w:r w:rsidRPr="00B42897">
        <w:rPr>
          <w:rFonts w:ascii="Arial" w:hAnsi="Arial" w:cs="Arial"/>
          <w:b/>
        </w:rPr>
        <w:t>Any Other Business</w:t>
      </w:r>
    </w:p>
    <w:p w:rsidR="00524CAB" w:rsidRDefault="00524CAB" w:rsidP="00677DEB">
      <w:pPr>
        <w:jc w:val="both"/>
        <w:rPr>
          <w:rFonts w:ascii="Arial" w:hAnsi="Arial" w:cs="Arial"/>
        </w:rPr>
      </w:pPr>
    </w:p>
    <w:p w:rsidR="00D01CDC" w:rsidRDefault="00752B35" w:rsidP="00677DEB">
      <w:pPr>
        <w:jc w:val="both"/>
        <w:rPr>
          <w:rFonts w:ascii="Arial" w:hAnsi="Arial" w:cs="Arial"/>
        </w:rPr>
      </w:pPr>
      <w:r>
        <w:rPr>
          <w:rFonts w:ascii="Arial" w:hAnsi="Arial" w:cs="Arial"/>
        </w:rPr>
        <w:t>Phil highlighted a local newspaper article that showed that Woking has the highest density of takeaways per head of population (the equivalent of 82.5 per 100,000) and that Knaphill has the equivalent of 175 per 100,000.</w:t>
      </w:r>
    </w:p>
    <w:p w:rsidR="00752B35" w:rsidRDefault="00752B35" w:rsidP="00677DEB">
      <w:pPr>
        <w:jc w:val="both"/>
        <w:rPr>
          <w:rFonts w:ascii="Arial" w:hAnsi="Arial" w:cs="Arial"/>
        </w:rPr>
      </w:pPr>
    </w:p>
    <w:p w:rsidR="00752B35" w:rsidRDefault="00752B35" w:rsidP="00677DEB">
      <w:pPr>
        <w:jc w:val="both"/>
        <w:rPr>
          <w:rFonts w:ascii="Arial" w:hAnsi="Arial" w:cs="Arial"/>
        </w:rPr>
      </w:pPr>
      <w:r>
        <w:rPr>
          <w:rFonts w:ascii="Arial" w:hAnsi="Arial" w:cs="Arial"/>
        </w:rPr>
        <w:t>Sue asked who we were going to support with the Village Show profits.  This will be discussed at the first show meeting</w:t>
      </w:r>
    </w:p>
    <w:p w:rsidR="00752B35" w:rsidRDefault="00752B35" w:rsidP="00677DEB">
      <w:pPr>
        <w:jc w:val="both"/>
        <w:rPr>
          <w:rFonts w:ascii="Arial" w:hAnsi="Arial" w:cs="Arial"/>
        </w:rPr>
      </w:pPr>
    </w:p>
    <w:p w:rsidR="00752B35" w:rsidRDefault="00752B35" w:rsidP="00677DEB">
      <w:pPr>
        <w:jc w:val="both"/>
        <w:rPr>
          <w:rFonts w:ascii="Arial" w:hAnsi="Arial" w:cs="Arial"/>
        </w:rPr>
      </w:pPr>
      <w:r>
        <w:rPr>
          <w:rFonts w:ascii="Arial" w:hAnsi="Arial" w:cs="Arial"/>
        </w:rPr>
        <w:t>Tony thanked people for the support of the litter pick in November.</w:t>
      </w:r>
    </w:p>
    <w:p w:rsidR="00752B35" w:rsidRDefault="00752B35" w:rsidP="00677DEB">
      <w:pPr>
        <w:jc w:val="both"/>
        <w:rPr>
          <w:rFonts w:ascii="Arial" w:hAnsi="Arial" w:cs="Arial"/>
        </w:rPr>
      </w:pPr>
    </w:p>
    <w:p w:rsidR="00752B35" w:rsidRDefault="00752B35" w:rsidP="00677DEB">
      <w:pPr>
        <w:jc w:val="both"/>
        <w:rPr>
          <w:rFonts w:ascii="Arial" w:hAnsi="Arial" w:cs="Arial"/>
        </w:rPr>
      </w:pPr>
      <w:r>
        <w:rPr>
          <w:rFonts w:ascii="Arial" w:hAnsi="Arial" w:cs="Arial"/>
        </w:rPr>
        <w:t>Debbie suggested that we have the next litter pick to coincide with the Nation Litter Pick day in March 2017.</w:t>
      </w:r>
    </w:p>
    <w:p w:rsidR="00752B35" w:rsidRDefault="00752B35" w:rsidP="00677DEB">
      <w:pPr>
        <w:jc w:val="both"/>
        <w:rPr>
          <w:rFonts w:ascii="Arial" w:hAnsi="Arial" w:cs="Arial"/>
        </w:rPr>
      </w:pPr>
    </w:p>
    <w:p w:rsidR="00752B35" w:rsidRDefault="00752B35" w:rsidP="00677DEB">
      <w:pPr>
        <w:jc w:val="both"/>
        <w:rPr>
          <w:rFonts w:ascii="Arial" w:hAnsi="Arial" w:cs="Arial"/>
        </w:rPr>
      </w:pPr>
      <w:r>
        <w:rPr>
          <w:rFonts w:ascii="Arial" w:hAnsi="Arial" w:cs="Arial"/>
        </w:rPr>
        <w:t>Debbie also raised a recent email she had received regarding the temporary closure of Wood Lane for a day.  She will let us have more information when this is received.</w:t>
      </w:r>
    </w:p>
    <w:p w:rsidR="00D01CDC" w:rsidRPr="003A1861" w:rsidRDefault="00D01CDC" w:rsidP="00677DEB">
      <w:pPr>
        <w:jc w:val="both"/>
        <w:rPr>
          <w:rFonts w:ascii="Arial" w:hAnsi="Arial" w:cs="Arial"/>
        </w:rPr>
      </w:pPr>
    </w:p>
    <w:p w:rsidR="004A3790" w:rsidRDefault="00D01CDC" w:rsidP="008A4917">
      <w:pPr>
        <w:numPr>
          <w:ilvl w:val="0"/>
          <w:numId w:val="10"/>
        </w:numPr>
        <w:jc w:val="both"/>
        <w:rPr>
          <w:rFonts w:ascii="Arial" w:hAnsi="Arial" w:cs="Arial"/>
          <w:b/>
        </w:rPr>
      </w:pPr>
      <w:r>
        <w:rPr>
          <w:rFonts w:ascii="Arial" w:hAnsi="Arial" w:cs="Arial"/>
          <w:b/>
        </w:rPr>
        <w:t>Dates of next meeting</w:t>
      </w:r>
      <w:r w:rsidR="00752B35">
        <w:rPr>
          <w:rFonts w:ascii="Arial" w:hAnsi="Arial" w:cs="Arial"/>
          <w:b/>
        </w:rPr>
        <w:t>s</w:t>
      </w:r>
    </w:p>
    <w:p w:rsidR="0080473B" w:rsidRDefault="0080473B" w:rsidP="00D02C0E">
      <w:pPr>
        <w:spacing w:line="276" w:lineRule="auto"/>
        <w:ind w:left="720"/>
        <w:contextualSpacing/>
        <w:rPr>
          <w:rFonts w:ascii="Arial" w:hAnsi="Arial" w:cs="Arial"/>
        </w:rPr>
      </w:pPr>
    </w:p>
    <w:p w:rsidR="0080473B" w:rsidRDefault="00752B35" w:rsidP="0080473B">
      <w:pPr>
        <w:spacing w:line="276" w:lineRule="auto"/>
        <w:ind w:left="720"/>
        <w:contextualSpacing/>
        <w:rPr>
          <w:rFonts w:ascii="Arial" w:hAnsi="Arial" w:cs="Arial"/>
        </w:rPr>
      </w:pPr>
      <w:r>
        <w:rPr>
          <w:rFonts w:ascii="Arial" w:hAnsi="Arial" w:cs="Arial"/>
        </w:rPr>
        <w:t>Tuesday 17</w:t>
      </w:r>
      <w:r w:rsidR="00D01CDC">
        <w:rPr>
          <w:rFonts w:ascii="Arial" w:hAnsi="Arial" w:cs="Arial"/>
        </w:rPr>
        <w:t xml:space="preserve">th </w:t>
      </w:r>
      <w:r w:rsidR="00DF3CEC">
        <w:rPr>
          <w:rFonts w:ascii="Arial" w:hAnsi="Arial" w:cs="Arial"/>
        </w:rPr>
        <w:t>January</w:t>
      </w:r>
      <w:r w:rsidR="0080473B">
        <w:rPr>
          <w:rFonts w:ascii="Arial" w:hAnsi="Arial" w:cs="Arial"/>
        </w:rPr>
        <w:t xml:space="preserve"> – KRA Committee meeting at Stef’s Cafe</w:t>
      </w:r>
    </w:p>
    <w:p w:rsidR="00752B35" w:rsidRDefault="00752B35" w:rsidP="0080473B">
      <w:pPr>
        <w:spacing w:line="276" w:lineRule="auto"/>
        <w:ind w:left="720"/>
        <w:contextualSpacing/>
        <w:rPr>
          <w:rFonts w:ascii="Arial" w:hAnsi="Arial" w:cs="Arial"/>
        </w:rPr>
      </w:pPr>
      <w:r>
        <w:rPr>
          <w:rFonts w:ascii="Arial" w:hAnsi="Arial" w:cs="Arial"/>
        </w:rPr>
        <w:t>Thursday 26</w:t>
      </w:r>
      <w:r w:rsidRPr="00752B35">
        <w:rPr>
          <w:rFonts w:ascii="Arial" w:hAnsi="Arial" w:cs="Arial"/>
          <w:vertAlign w:val="superscript"/>
        </w:rPr>
        <w:t>th</w:t>
      </w:r>
      <w:r>
        <w:rPr>
          <w:rFonts w:ascii="Arial" w:hAnsi="Arial" w:cs="Arial"/>
        </w:rPr>
        <w:t xml:space="preserve"> January – Village Show meeting at the Garibaldi</w:t>
      </w:r>
    </w:p>
    <w:p w:rsidR="000578F5" w:rsidRDefault="000578F5" w:rsidP="000578F5">
      <w:pPr>
        <w:spacing w:line="276" w:lineRule="auto"/>
        <w:rPr>
          <w:rFonts w:ascii="Arial" w:hAnsi="Arial" w:cs="Arial"/>
        </w:rPr>
      </w:pPr>
    </w:p>
    <w:p w:rsidR="000578F5" w:rsidRPr="000578F5" w:rsidRDefault="000578F5" w:rsidP="000578F5">
      <w:pPr>
        <w:spacing w:line="276" w:lineRule="auto"/>
        <w:rPr>
          <w:rFonts w:ascii="Arial" w:hAnsi="Arial" w:cs="Arial"/>
          <w:b/>
        </w:rPr>
      </w:pPr>
      <w:r>
        <w:rPr>
          <w:rFonts w:ascii="Arial" w:hAnsi="Arial" w:cs="Arial"/>
          <w:b/>
        </w:rPr>
        <w:t>Meeting closed</w:t>
      </w:r>
    </w:p>
    <w:sectPr w:rsidR="000578F5" w:rsidRPr="000578F5" w:rsidSect="00B54004">
      <w:footerReference w:type="default" r:id="rId8"/>
      <w:pgSz w:w="11906" w:h="16838" w:code="9"/>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1229" w:rsidRDefault="00E71229" w:rsidP="00EC6111">
      <w:r>
        <w:separator/>
      </w:r>
    </w:p>
  </w:endnote>
  <w:endnote w:type="continuationSeparator" w:id="0">
    <w:p w:rsidR="00E71229" w:rsidRDefault="00E71229" w:rsidP="00EC61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6111" w:rsidRDefault="00EC6111">
    <w:pPr>
      <w:pStyle w:val="Footer"/>
      <w:jc w:val="center"/>
    </w:pPr>
    <w:fldSimple w:instr=" PAGE   \* MERGEFORMAT ">
      <w:r w:rsidR="00CE6A57">
        <w:rPr>
          <w:noProof/>
        </w:rPr>
        <w:t>2</w:t>
      </w:r>
    </w:fldSimple>
  </w:p>
  <w:p w:rsidR="00EC6111" w:rsidRDefault="00EC611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1229" w:rsidRDefault="00E71229" w:rsidP="00EC6111">
      <w:r>
        <w:separator/>
      </w:r>
    </w:p>
  </w:footnote>
  <w:footnote w:type="continuationSeparator" w:id="0">
    <w:p w:rsidR="00E71229" w:rsidRDefault="00E71229" w:rsidP="00EC61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C2589"/>
    <w:multiLevelType w:val="hybridMultilevel"/>
    <w:tmpl w:val="E84084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4030D63"/>
    <w:multiLevelType w:val="hybridMultilevel"/>
    <w:tmpl w:val="6DE69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AD405B9"/>
    <w:multiLevelType w:val="multilevel"/>
    <w:tmpl w:val="A8868A00"/>
    <w:lvl w:ilvl="0">
      <w:start w:val="1"/>
      <w:numFmt w:val="decimal"/>
      <w:lvlText w:val="%1."/>
      <w:lvlJc w:val="left"/>
      <w:pPr>
        <w:ind w:left="720" w:hanging="360"/>
      </w:pPr>
      <w:rPr>
        <w:rFonts w:hint="default"/>
        <w:b/>
        <w:i w:val="0"/>
      </w:rPr>
    </w:lvl>
    <w:lvl w:ilvl="1">
      <w:start w:val="1"/>
      <w:numFmt w:val="lowerLetter"/>
      <w:lvlText w:val="%2."/>
      <w:lvlJc w:val="left"/>
      <w:pPr>
        <w:ind w:left="1146"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BBE1A3D"/>
    <w:multiLevelType w:val="multilevel"/>
    <w:tmpl w:val="7B78398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162119BC"/>
    <w:multiLevelType w:val="multilevel"/>
    <w:tmpl w:val="7B78398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223A4B03"/>
    <w:multiLevelType w:val="hybridMultilevel"/>
    <w:tmpl w:val="F9CED9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22B95107"/>
    <w:multiLevelType w:val="multilevel"/>
    <w:tmpl w:val="DEB8C95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7">
    <w:nsid w:val="25B83110"/>
    <w:multiLevelType w:val="multilevel"/>
    <w:tmpl w:val="85128C84"/>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37FC73A8"/>
    <w:multiLevelType w:val="hybridMultilevel"/>
    <w:tmpl w:val="BE0A376E"/>
    <w:lvl w:ilvl="0" w:tplc="A156EDC8">
      <w:start w:val="1"/>
      <w:numFmt w:val="decimal"/>
      <w:lvlText w:val="%1."/>
      <w:lvlJc w:val="left"/>
      <w:pPr>
        <w:ind w:left="720" w:hanging="360"/>
      </w:pPr>
      <w:rPr>
        <w:rFonts w:ascii="Times New Roman" w:hAnsi="Times New Roman" w:cs="Times New Roman" w:hint="default"/>
        <w:color w:val="1F497D"/>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81117A5"/>
    <w:multiLevelType w:val="hybridMultilevel"/>
    <w:tmpl w:val="15E08B40"/>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3B69662F"/>
    <w:multiLevelType w:val="hybridMultilevel"/>
    <w:tmpl w:val="A0321BAA"/>
    <w:lvl w:ilvl="0" w:tplc="887C831E">
      <w:start w:val="1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4B803EE"/>
    <w:multiLevelType w:val="hybridMultilevel"/>
    <w:tmpl w:val="8EC81EE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5E23CBB"/>
    <w:multiLevelType w:val="hybridMultilevel"/>
    <w:tmpl w:val="A82E9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1CA7A2D"/>
    <w:multiLevelType w:val="hybridMultilevel"/>
    <w:tmpl w:val="6B54E9C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66F1A27"/>
    <w:multiLevelType w:val="hybridMultilevel"/>
    <w:tmpl w:val="DD0E07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CE61EE4"/>
    <w:multiLevelType w:val="hybridMultilevel"/>
    <w:tmpl w:val="92DA3C66"/>
    <w:lvl w:ilvl="0" w:tplc="08090001">
      <w:start w:val="1"/>
      <w:numFmt w:val="bullet"/>
      <w:lvlText w:val=""/>
      <w:lvlJc w:val="left"/>
      <w:pPr>
        <w:ind w:left="1449" w:hanging="360"/>
      </w:pPr>
      <w:rPr>
        <w:rFonts w:ascii="Symbol" w:hAnsi="Symbol" w:hint="default"/>
      </w:rPr>
    </w:lvl>
    <w:lvl w:ilvl="1" w:tplc="08090003">
      <w:start w:val="1"/>
      <w:numFmt w:val="bullet"/>
      <w:lvlText w:val="o"/>
      <w:lvlJc w:val="left"/>
      <w:pPr>
        <w:ind w:left="2169" w:hanging="360"/>
      </w:pPr>
      <w:rPr>
        <w:rFonts w:ascii="Courier New" w:hAnsi="Courier New" w:cs="Courier New" w:hint="default"/>
      </w:rPr>
    </w:lvl>
    <w:lvl w:ilvl="2" w:tplc="08090005" w:tentative="1">
      <w:start w:val="1"/>
      <w:numFmt w:val="bullet"/>
      <w:lvlText w:val=""/>
      <w:lvlJc w:val="left"/>
      <w:pPr>
        <w:ind w:left="2889" w:hanging="360"/>
      </w:pPr>
      <w:rPr>
        <w:rFonts w:ascii="Wingdings" w:hAnsi="Wingdings" w:hint="default"/>
      </w:rPr>
    </w:lvl>
    <w:lvl w:ilvl="3" w:tplc="08090001" w:tentative="1">
      <w:start w:val="1"/>
      <w:numFmt w:val="bullet"/>
      <w:lvlText w:val=""/>
      <w:lvlJc w:val="left"/>
      <w:pPr>
        <w:ind w:left="3609" w:hanging="360"/>
      </w:pPr>
      <w:rPr>
        <w:rFonts w:ascii="Symbol" w:hAnsi="Symbol" w:hint="default"/>
      </w:rPr>
    </w:lvl>
    <w:lvl w:ilvl="4" w:tplc="08090003" w:tentative="1">
      <w:start w:val="1"/>
      <w:numFmt w:val="bullet"/>
      <w:lvlText w:val="o"/>
      <w:lvlJc w:val="left"/>
      <w:pPr>
        <w:ind w:left="4329" w:hanging="360"/>
      </w:pPr>
      <w:rPr>
        <w:rFonts w:ascii="Courier New" w:hAnsi="Courier New" w:cs="Courier New" w:hint="default"/>
      </w:rPr>
    </w:lvl>
    <w:lvl w:ilvl="5" w:tplc="08090005" w:tentative="1">
      <w:start w:val="1"/>
      <w:numFmt w:val="bullet"/>
      <w:lvlText w:val=""/>
      <w:lvlJc w:val="left"/>
      <w:pPr>
        <w:ind w:left="5049" w:hanging="360"/>
      </w:pPr>
      <w:rPr>
        <w:rFonts w:ascii="Wingdings" w:hAnsi="Wingdings" w:hint="default"/>
      </w:rPr>
    </w:lvl>
    <w:lvl w:ilvl="6" w:tplc="08090001" w:tentative="1">
      <w:start w:val="1"/>
      <w:numFmt w:val="bullet"/>
      <w:lvlText w:val=""/>
      <w:lvlJc w:val="left"/>
      <w:pPr>
        <w:ind w:left="5769" w:hanging="360"/>
      </w:pPr>
      <w:rPr>
        <w:rFonts w:ascii="Symbol" w:hAnsi="Symbol" w:hint="default"/>
      </w:rPr>
    </w:lvl>
    <w:lvl w:ilvl="7" w:tplc="08090003" w:tentative="1">
      <w:start w:val="1"/>
      <w:numFmt w:val="bullet"/>
      <w:lvlText w:val="o"/>
      <w:lvlJc w:val="left"/>
      <w:pPr>
        <w:ind w:left="6489" w:hanging="360"/>
      </w:pPr>
      <w:rPr>
        <w:rFonts w:ascii="Courier New" w:hAnsi="Courier New" w:cs="Courier New" w:hint="default"/>
      </w:rPr>
    </w:lvl>
    <w:lvl w:ilvl="8" w:tplc="08090005" w:tentative="1">
      <w:start w:val="1"/>
      <w:numFmt w:val="bullet"/>
      <w:lvlText w:val=""/>
      <w:lvlJc w:val="left"/>
      <w:pPr>
        <w:ind w:left="7209" w:hanging="360"/>
      </w:pPr>
      <w:rPr>
        <w:rFonts w:ascii="Wingdings" w:hAnsi="Wingdings" w:hint="default"/>
      </w:rPr>
    </w:lvl>
  </w:abstractNum>
  <w:abstractNum w:abstractNumId="16">
    <w:nsid w:val="66255BEE"/>
    <w:multiLevelType w:val="hybridMultilevel"/>
    <w:tmpl w:val="720E1C7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8BA67C3"/>
    <w:multiLevelType w:val="hybridMultilevel"/>
    <w:tmpl w:val="8AF07B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7F67459"/>
    <w:multiLevelType w:val="multilevel"/>
    <w:tmpl w:val="B3DC8A8C"/>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78187647"/>
    <w:multiLevelType w:val="hybridMultilevel"/>
    <w:tmpl w:val="899251E6"/>
    <w:lvl w:ilvl="0" w:tplc="08090001">
      <w:start w:val="1"/>
      <w:numFmt w:val="bullet"/>
      <w:lvlText w:val=""/>
      <w:lvlJc w:val="left"/>
      <w:pPr>
        <w:ind w:left="1449" w:hanging="360"/>
      </w:pPr>
      <w:rPr>
        <w:rFonts w:ascii="Symbol" w:hAnsi="Symbol" w:hint="default"/>
      </w:rPr>
    </w:lvl>
    <w:lvl w:ilvl="1" w:tplc="08090003" w:tentative="1">
      <w:start w:val="1"/>
      <w:numFmt w:val="bullet"/>
      <w:lvlText w:val="o"/>
      <w:lvlJc w:val="left"/>
      <w:pPr>
        <w:ind w:left="2169" w:hanging="360"/>
      </w:pPr>
      <w:rPr>
        <w:rFonts w:ascii="Courier New" w:hAnsi="Courier New" w:cs="Courier New" w:hint="default"/>
      </w:rPr>
    </w:lvl>
    <w:lvl w:ilvl="2" w:tplc="08090005" w:tentative="1">
      <w:start w:val="1"/>
      <w:numFmt w:val="bullet"/>
      <w:lvlText w:val=""/>
      <w:lvlJc w:val="left"/>
      <w:pPr>
        <w:ind w:left="2889" w:hanging="360"/>
      </w:pPr>
      <w:rPr>
        <w:rFonts w:ascii="Wingdings" w:hAnsi="Wingdings" w:hint="default"/>
      </w:rPr>
    </w:lvl>
    <w:lvl w:ilvl="3" w:tplc="08090001" w:tentative="1">
      <w:start w:val="1"/>
      <w:numFmt w:val="bullet"/>
      <w:lvlText w:val=""/>
      <w:lvlJc w:val="left"/>
      <w:pPr>
        <w:ind w:left="3609" w:hanging="360"/>
      </w:pPr>
      <w:rPr>
        <w:rFonts w:ascii="Symbol" w:hAnsi="Symbol" w:hint="default"/>
      </w:rPr>
    </w:lvl>
    <w:lvl w:ilvl="4" w:tplc="08090003" w:tentative="1">
      <w:start w:val="1"/>
      <w:numFmt w:val="bullet"/>
      <w:lvlText w:val="o"/>
      <w:lvlJc w:val="left"/>
      <w:pPr>
        <w:ind w:left="4329" w:hanging="360"/>
      </w:pPr>
      <w:rPr>
        <w:rFonts w:ascii="Courier New" w:hAnsi="Courier New" w:cs="Courier New" w:hint="default"/>
      </w:rPr>
    </w:lvl>
    <w:lvl w:ilvl="5" w:tplc="08090005" w:tentative="1">
      <w:start w:val="1"/>
      <w:numFmt w:val="bullet"/>
      <w:lvlText w:val=""/>
      <w:lvlJc w:val="left"/>
      <w:pPr>
        <w:ind w:left="5049" w:hanging="360"/>
      </w:pPr>
      <w:rPr>
        <w:rFonts w:ascii="Wingdings" w:hAnsi="Wingdings" w:hint="default"/>
      </w:rPr>
    </w:lvl>
    <w:lvl w:ilvl="6" w:tplc="08090001" w:tentative="1">
      <w:start w:val="1"/>
      <w:numFmt w:val="bullet"/>
      <w:lvlText w:val=""/>
      <w:lvlJc w:val="left"/>
      <w:pPr>
        <w:ind w:left="5769" w:hanging="360"/>
      </w:pPr>
      <w:rPr>
        <w:rFonts w:ascii="Symbol" w:hAnsi="Symbol" w:hint="default"/>
      </w:rPr>
    </w:lvl>
    <w:lvl w:ilvl="7" w:tplc="08090003" w:tentative="1">
      <w:start w:val="1"/>
      <w:numFmt w:val="bullet"/>
      <w:lvlText w:val="o"/>
      <w:lvlJc w:val="left"/>
      <w:pPr>
        <w:ind w:left="6489" w:hanging="360"/>
      </w:pPr>
      <w:rPr>
        <w:rFonts w:ascii="Courier New" w:hAnsi="Courier New" w:cs="Courier New" w:hint="default"/>
      </w:rPr>
    </w:lvl>
    <w:lvl w:ilvl="8" w:tplc="08090005" w:tentative="1">
      <w:start w:val="1"/>
      <w:numFmt w:val="bullet"/>
      <w:lvlText w:val=""/>
      <w:lvlJc w:val="left"/>
      <w:pPr>
        <w:ind w:left="7209" w:hanging="360"/>
      </w:pPr>
      <w:rPr>
        <w:rFonts w:ascii="Wingdings" w:hAnsi="Wingdings" w:hint="default"/>
      </w:rPr>
    </w:lvl>
  </w:abstractNum>
  <w:num w:numId="1">
    <w:abstractNumId w:val="6"/>
  </w:num>
  <w:num w:numId="2">
    <w:abstractNumId w:val="17"/>
  </w:num>
  <w:num w:numId="3">
    <w:abstractNumId w:val="3"/>
  </w:num>
  <w:num w:numId="4">
    <w:abstractNumId w:val="7"/>
  </w:num>
  <w:num w:numId="5">
    <w:abstractNumId w:val="16"/>
  </w:num>
  <w:num w:numId="6">
    <w:abstractNumId w:val="11"/>
  </w:num>
  <w:num w:numId="7">
    <w:abstractNumId w:val="13"/>
  </w:num>
  <w:num w:numId="8">
    <w:abstractNumId w:val="9"/>
  </w:num>
  <w:num w:numId="9">
    <w:abstractNumId w:val="4"/>
  </w:num>
  <w:num w:numId="10">
    <w:abstractNumId w:val="2"/>
  </w:num>
  <w:num w:numId="11">
    <w:abstractNumId w:val="10"/>
  </w:num>
  <w:num w:numId="12">
    <w:abstractNumId w:val="5"/>
  </w:num>
  <w:num w:numId="13">
    <w:abstractNumId w:val="18"/>
  </w:num>
  <w:num w:numId="14">
    <w:abstractNumId w:val="8"/>
  </w:num>
  <w:num w:numId="15">
    <w:abstractNumId w:val="1"/>
  </w:num>
  <w:num w:numId="16">
    <w:abstractNumId w:val="19"/>
  </w:num>
  <w:num w:numId="17">
    <w:abstractNumId w:val="15"/>
  </w:num>
  <w:num w:numId="18">
    <w:abstractNumId w:val="0"/>
  </w:num>
  <w:num w:numId="19">
    <w:abstractNumId w:val="12"/>
  </w:num>
  <w:num w:numId="2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stylePaneFormatFilter w:val="3F01"/>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B672D"/>
    <w:rsid w:val="0000232D"/>
    <w:rsid w:val="000023A8"/>
    <w:rsid w:val="0000386F"/>
    <w:rsid w:val="00003C74"/>
    <w:rsid w:val="00005276"/>
    <w:rsid w:val="00005F62"/>
    <w:rsid w:val="00006F56"/>
    <w:rsid w:val="00012429"/>
    <w:rsid w:val="000142B5"/>
    <w:rsid w:val="0001509D"/>
    <w:rsid w:val="00015C51"/>
    <w:rsid w:val="00030C0D"/>
    <w:rsid w:val="00031244"/>
    <w:rsid w:val="00032A5E"/>
    <w:rsid w:val="00037BA1"/>
    <w:rsid w:val="00044ED3"/>
    <w:rsid w:val="000524A4"/>
    <w:rsid w:val="00052795"/>
    <w:rsid w:val="000578F5"/>
    <w:rsid w:val="0006070A"/>
    <w:rsid w:val="00061AAB"/>
    <w:rsid w:val="0006292F"/>
    <w:rsid w:val="0006424C"/>
    <w:rsid w:val="00067F11"/>
    <w:rsid w:val="00070DF3"/>
    <w:rsid w:val="0007543D"/>
    <w:rsid w:val="00075B09"/>
    <w:rsid w:val="000776C3"/>
    <w:rsid w:val="00081430"/>
    <w:rsid w:val="0008337D"/>
    <w:rsid w:val="000866B5"/>
    <w:rsid w:val="00092D72"/>
    <w:rsid w:val="00094DC0"/>
    <w:rsid w:val="00097CD4"/>
    <w:rsid w:val="000A07E9"/>
    <w:rsid w:val="000A09C2"/>
    <w:rsid w:val="000A5570"/>
    <w:rsid w:val="000A5880"/>
    <w:rsid w:val="000B4899"/>
    <w:rsid w:val="000B50B6"/>
    <w:rsid w:val="000B6A3B"/>
    <w:rsid w:val="000C1977"/>
    <w:rsid w:val="000C350C"/>
    <w:rsid w:val="000C5AEE"/>
    <w:rsid w:val="000D1EF2"/>
    <w:rsid w:val="000D36EC"/>
    <w:rsid w:val="000D503D"/>
    <w:rsid w:val="000E0BCB"/>
    <w:rsid w:val="000E2BFC"/>
    <w:rsid w:val="000E4615"/>
    <w:rsid w:val="000F2BBE"/>
    <w:rsid w:val="000F6C64"/>
    <w:rsid w:val="00100A02"/>
    <w:rsid w:val="0010183F"/>
    <w:rsid w:val="001105CB"/>
    <w:rsid w:val="00111518"/>
    <w:rsid w:val="001138BD"/>
    <w:rsid w:val="00114A29"/>
    <w:rsid w:val="00114A78"/>
    <w:rsid w:val="00114C2B"/>
    <w:rsid w:val="00121AEA"/>
    <w:rsid w:val="00123597"/>
    <w:rsid w:val="0012480A"/>
    <w:rsid w:val="00130899"/>
    <w:rsid w:val="00132EA5"/>
    <w:rsid w:val="00141F49"/>
    <w:rsid w:val="00142518"/>
    <w:rsid w:val="001428FD"/>
    <w:rsid w:val="00145637"/>
    <w:rsid w:val="00146D85"/>
    <w:rsid w:val="00151237"/>
    <w:rsid w:val="0015164E"/>
    <w:rsid w:val="00160458"/>
    <w:rsid w:val="001638AC"/>
    <w:rsid w:val="00174863"/>
    <w:rsid w:val="001770BB"/>
    <w:rsid w:val="00180378"/>
    <w:rsid w:val="0018401A"/>
    <w:rsid w:val="00185B9A"/>
    <w:rsid w:val="001908C8"/>
    <w:rsid w:val="00192D5A"/>
    <w:rsid w:val="00196D40"/>
    <w:rsid w:val="001B21A2"/>
    <w:rsid w:val="001B6611"/>
    <w:rsid w:val="001C0F71"/>
    <w:rsid w:val="001C2A71"/>
    <w:rsid w:val="001C3E35"/>
    <w:rsid w:val="001C56A0"/>
    <w:rsid w:val="001C60C6"/>
    <w:rsid w:val="001D2685"/>
    <w:rsid w:val="001D60F2"/>
    <w:rsid w:val="001E26B8"/>
    <w:rsid w:val="001E4F92"/>
    <w:rsid w:val="001E7253"/>
    <w:rsid w:val="001F3BDD"/>
    <w:rsid w:val="001F548D"/>
    <w:rsid w:val="00200D01"/>
    <w:rsid w:val="0020166F"/>
    <w:rsid w:val="0021380C"/>
    <w:rsid w:val="00217FF3"/>
    <w:rsid w:val="0023297F"/>
    <w:rsid w:val="00233ABB"/>
    <w:rsid w:val="00234A1B"/>
    <w:rsid w:val="0023700D"/>
    <w:rsid w:val="00240559"/>
    <w:rsid w:val="00240E50"/>
    <w:rsid w:val="00251303"/>
    <w:rsid w:val="00253911"/>
    <w:rsid w:val="002614C0"/>
    <w:rsid w:val="00263C4F"/>
    <w:rsid w:val="00266FB5"/>
    <w:rsid w:val="00281A70"/>
    <w:rsid w:val="002820CF"/>
    <w:rsid w:val="00282D72"/>
    <w:rsid w:val="00283440"/>
    <w:rsid w:val="002834C9"/>
    <w:rsid w:val="00283681"/>
    <w:rsid w:val="00285086"/>
    <w:rsid w:val="002904AC"/>
    <w:rsid w:val="00293EBE"/>
    <w:rsid w:val="002B672D"/>
    <w:rsid w:val="002C0FF6"/>
    <w:rsid w:val="002C10BF"/>
    <w:rsid w:val="002D0D12"/>
    <w:rsid w:val="002D387B"/>
    <w:rsid w:val="002D432F"/>
    <w:rsid w:val="002D47CF"/>
    <w:rsid w:val="002D49A6"/>
    <w:rsid w:val="002D7BF3"/>
    <w:rsid w:val="002E6A3A"/>
    <w:rsid w:val="002E7E7A"/>
    <w:rsid w:val="002F0DF4"/>
    <w:rsid w:val="002F6EE9"/>
    <w:rsid w:val="002F7A4F"/>
    <w:rsid w:val="00301DF8"/>
    <w:rsid w:val="00304E9B"/>
    <w:rsid w:val="003061FB"/>
    <w:rsid w:val="00307B3B"/>
    <w:rsid w:val="00310CC9"/>
    <w:rsid w:val="00310EA1"/>
    <w:rsid w:val="00312077"/>
    <w:rsid w:val="00313EA5"/>
    <w:rsid w:val="00315DFC"/>
    <w:rsid w:val="00315E25"/>
    <w:rsid w:val="00320115"/>
    <w:rsid w:val="00320506"/>
    <w:rsid w:val="00323ACE"/>
    <w:rsid w:val="00326D10"/>
    <w:rsid w:val="00337DE9"/>
    <w:rsid w:val="00341D4C"/>
    <w:rsid w:val="00342C3B"/>
    <w:rsid w:val="00342E90"/>
    <w:rsid w:val="003431D2"/>
    <w:rsid w:val="00344D28"/>
    <w:rsid w:val="00346733"/>
    <w:rsid w:val="00346BC7"/>
    <w:rsid w:val="003517C3"/>
    <w:rsid w:val="003522F3"/>
    <w:rsid w:val="00352C68"/>
    <w:rsid w:val="003573CD"/>
    <w:rsid w:val="00361F6E"/>
    <w:rsid w:val="0036347F"/>
    <w:rsid w:val="003643E4"/>
    <w:rsid w:val="00367747"/>
    <w:rsid w:val="00372879"/>
    <w:rsid w:val="0037538C"/>
    <w:rsid w:val="00376969"/>
    <w:rsid w:val="00383C13"/>
    <w:rsid w:val="00383D9F"/>
    <w:rsid w:val="00386C3D"/>
    <w:rsid w:val="00387C96"/>
    <w:rsid w:val="003944BE"/>
    <w:rsid w:val="00395803"/>
    <w:rsid w:val="00395CF6"/>
    <w:rsid w:val="003975C9"/>
    <w:rsid w:val="003A1861"/>
    <w:rsid w:val="003A5012"/>
    <w:rsid w:val="003A64FE"/>
    <w:rsid w:val="003A710E"/>
    <w:rsid w:val="003B1ADC"/>
    <w:rsid w:val="003B2C17"/>
    <w:rsid w:val="003B3B2E"/>
    <w:rsid w:val="003C3B0F"/>
    <w:rsid w:val="003C7703"/>
    <w:rsid w:val="003D090D"/>
    <w:rsid w:val="003D5330"/>
    <w:rsid w:val="003E4129"/>
    <w:rsid w:val="003E47BA"/>
    <w:rsid w:val="003F3F22"/>
    <w:rsid w:val="003F7BD7"/>
    <w:rsid w:val="00402AAB"/>
    <w:rsid w:val="00405851"/>
    <w:rsid w:val="00407762"/>
    <w:rsid w:val="004142A3"/>
    <w:rsid w:val="00416083"/>
    <w:rsid w:val="0042388F"/>
    <w:rsid w:val="0042528B"/>
    <w:rsid w:val="00430B23"/>
    <w:rsid w:val="00433C59"/>
    <w:rsid w:val="0043588D"/>
    <w:rsid w:val="00436589"/>
    <w:rsid w:val="00450877"/>
    <w:rsid w:val="004618A8"/>
    <w:rsid w:val="00464BD3"/>
    <w:rsid w:val="00470C21"/>
    <w:rsid w:val="004713F4"/>
    <w:rsid w:val="0048239B"/>
    <w:rsid w:val="00485B64"/>
    <w:rsid w:val="00485D79"/>
    <w:rsid w:val="00486C90"/>
    <w:rsid w:val="00493D41"/>
    <w:rsid w:val="00494DE3"/>
    <w:rsid w:val="004968FB"/>
    <w:rsid w:val="004A3790"/>
    <w:rsid w:val="004A3D6A"/>
    <w:rsid w:val="004A4325"/>
    <w:rsid w:val="004A7040"/>
    <w:rsid w:val="004B005C"/>
    <w:rsid w:val="004B6C05"/>
    <w:rsid w:val="004D0BE2"/>
    <w:rsid w:val="004D1430"/>
    <w:rsid w:val="004D19CB"/>
    <w:rsid w:val="004E029E"/>
    <w:rsid w:val="004E1E60"/>
    <w:rsid w:val="004E2E75"/>
    <w:rsid w:val="004E7933"/>
    <w:rsid w:val="004F1729"/>
    <w:rsid w:val="004F4543"/>
    <w:rsid w:val="004F4B81"/>
    <w:rsid w:val="004F5491"/>
    <w:rsid w:val="004F5BAE"/>
    <w:rsid w:val="004F74B8"/>
    <w:rsid w:val="00501FB1"/>
    <w:rsid w:val="00503065"/>
    <w:rsid w:val="00503FE7"/>
    <w:rsid w:val="005043A7"/>
    <w:rsid w:val="00504CA3"/>
    <w:rsid w:val="0050791D"/>
    <w:rsid w:val="00512889"/>
    <w:rsid w:val="00521117"/>
    <w:rsid w:val="00524CAB"/>
    <w:rsid w:val="005256DD"/>
    <w:rsid w:val="00527570"/>
    <w:rsid w:val="00540AB9"/>
    <w:rsid w:val="00547127"/>
    <w:rsid w:val="00547FF7"/>
    <w:rsid w:val="00550AB9"/>
    <w:rsid w:val="00551F5D"/>
    <w:rsid w:val="005520B4"/>
    <w:rsid w:val="00555A9E"/>
    <w:rsid w:val="005563D0"/>
    <w:rsid w:val="00560ECA"/>
    <w:rsid w:val="005631E4"/>
    <w:rsid w:val="005677E5"/>
    <w:rsid w:val="00571B02"/>
    <w:rsid w:val="00572A24"/>
    <w:rsid w:val="00586B72"/>
    <w:rsid w:val="00587980"/>
    <w:rsid w:val="00587AAA"/>
    <w:rsid w:val="00590930"/>
    <w:rsid w:val="005959FC"/>
    <w:rsid w:val="00597DBF"/>
    <w:rsid w:val="005B33FD"/>
    <w:rsid w:val="005B60F8"/>
    <w:rsid w:val="005D3D6A"/>
    <w:rsid w:val="005E05B7"/>
    <w:rsid w:val="005E5792"/>
    <w:rsid w:val="005E6978"/>
    <w:rsid w:val="005E7EF6"/>
    <w:rsid w:val="005F4568"/>
    <w:rsid w:val="005F728B"/>
    <w:rsid w:val="005F72A6"/>
    <w:rsid w:val="00605DAE"/>
    <w:rsid w:val="00620457"/>
    <w:rsid w:val="006211AC"/>
    <w:rsid w:val="0063243A"/>
    <w:rsid w:val="006325A9"/>
    <w:rsid w:val="00632BB9"/>
    <w:rsid w:val="00637BB0"/>
    <w:rsid w:val="006453B5"/>
    <w:rsid w:val="00645A60"/>
    <w:rsid w:val="006461D4"/>
    <w:rsid w:val="00653F6F"/>
    <w:rsid w:val="00654BD6"/>
    <w:rsid w:val="00660DF4"/>
    <w:rsid w:val="0066391E"/>
    <w:rsid w:val="006677F4"/>
    <w:rsid w:val="00672466"/>
    <w:rsid w:val="00674370"/>
    <w:rsid w:val="00674D98"/>
    <w:rsid w:val="00674FED"/>
    <w:rsid w:val="00677DEB"/>
    <w:rsid w:val="00682C71"/>
    <w:rsid w:val="006840B0"/>
    <w:rsid w:val="00696EC8"/>
    <w:rsid w:val="00697E11"/>
    <w:rsid w:val="00697FA3"/>
    <w:rsid w:val="006A152A"/>
    <w:rsid w:val="006A59F7"/>
    <w:rsid w:val="006A76B6"/>
    <w:rsid w:val="006A7A1A"/>
    <w:rsid w:val="006B1CE7"/>
    <w:rsid w:val="006C0571"/>
    <w:rsid w:val="006C1B09"/>
    <w:rsid w:val="006C2DB0"/>
    <w:rsid w:val="006C42CA"/>
    <w:rsid w:val="006C4CA5"/>
    <w:rsid w:val="006C6CB4"/>
    <w:rsid w:val="006D0B4B"/>
    <w:rsid w:val="006D2D2B"/>
    <w:rsid w:val="006D3473"/>
    <w:rsid w:val="006D7635"/>
    <w:rsid w:val="006E039F"/>
    <w:rsid w:val="006E098C"/>
    <w:rsid w:val="006E2F65"/>
    <w:rsid w:val="006F5F77"/>
    <w:rsid w:val="006F6064"/>
    <w:rsid w:val="00700F63"/>
    <w:rsid w:val="00707B03"/>
    <w:rsid w:val="00710C18"/>
    <w:rsid w:val="00714D0B"/>
    <w:rsid w:val="00715F7C"/>
    <w:rsid w:val="00716EBF"/>
    <w:rsid w:val="00717BFF"/>
    <w:rsid w:val="00717C82"/>
    <w:rsid w:val="00720015"/>
    <w:rsid w:val="00720489"/>
    <w:rsid w:val="00723150"/>
    <w:rsid w:val="00724810"/>
    <w:rsid w:val="00724D8C"/>
    <w:rsid w:val="00726B88"/>
    <w:rsid w:val="0072798F"/>
    <w:rsid w:val="00730B21"/>
    <w:rsid w:val="00741499"/>
    <w:rsid w:val="00741D6F"/>
    <w:rsid w:val="00743321"/>
    <w:rsid w:val="00750D68"/>
    <w:rsid w:val="007517DB"/>
    <w:rsid w:val="00752B35"/>
    <w:rsid w:val="00753C9A"/>
    <w:rsid w:val="007764EF"/>
    <w:rsid w:val="007770E7"/>
    <w:rsid w:val="00782B98"/>
    <w:rsid w:val="00787096"/>
    <w:rsid w:val="0079572B"/>
    <w:rsid w:val="0079739F"/>
    <w:rsid w:val="007A1A95"/>
    <w:rsid w:val="007A612B"/>
    <w:rsid w:val="007A783D"/>
    <w:rsid w:val="007B0735"/>
    <w:rsid w:val="007B1A40"/>
    <w:rsid w:val="007B7B74"/>
    <w:rsid w:val="007C0322"/>
    <w:rsid w:val="007C3845"/>
    <w:rsid w:val="007C5733"/>
    <w:rsid w:val="007C7C99"/>
    <w:rsid w:val="007D16A0"/>
    <w:rsid w:val="007D3846"/>
    <w:rsid w:val="007D3A86"/>
    <w:rsid w:val="007D5490"/>
    <w:rsid w:val="007D7ED1"/>
    <w:rsid w:val="007E0D1C"/>
    <w:rsid w:val="007E7F75"/>
    <w:rsid w:val="007F066A"/>
    <w:rsid w:val="008013CB"/>
    <w:rsid w:val="00803C54"/>
    <w:rsid w:val="0080473B"/>
    <w:rsid w:val="0080765A"/>
    <w:rsid w:val="00807DE7"/>
    <w:rsid w:val="00810E20"/>
    <w:rsid w:val="00812BF4"/>
    <w:rsid w:val="008158FD"/>
    <w:rsid w:val="00817389"/>
    <w:rsid w:val="00821412"/>
    <w:rsid w:val="0082312A"/>
    <w:rsid w:val="00833014"/>
    <w:rsid w:val="00833AE5"/>
    <w:rsid w:val="008368C5"/>
    <w:rsid w:val="00841E3B"/>
    <w:rsid w:val="00846FF5"/>
    <w:rsid w:val="00853255"/>
    <w:rsid w:val="0087354A"/>
    <w:rsid w:val="0088079C"/>
    <w:rsid w:val="00880DEF"/>
    <w:rsid w:val="00886268"/>
    <w:rsid w:val="0088633C"/>
    <w:rsid w:val="008874FE"/>
    <w:rsid w:val="008A4917"/>
    <w:rsid w:val="008A50A2"/>
    <w:rsid w:val="008B42D1"/>
    <w:rsid w:val="008B54B4"/>
    <w:rsid w:val="008B6CB1"/>
    <w:rsid w:val="008C3D6A"/>
    <w:rsid w:val="008C510F"/>
    <w:rsid w:val="008C626A"/>
    <w:rsid w:val="008D50C8"/>
    <w:rsid w:val="008D7281"/>
    <w:rsid w:val="008E3389"/>
    <w:rsid w:val="008E748A"/>
    <w:rsid w:val="008F0BEA"/>
    <w:rsid w:val="008F1BD6"/>
    <w:rsid w:val="008F3B22"/>
    <w:rsid w:val="008F726B"/>
    <w:rsid w:val="00903146"/>
    <w:rsid w:val="00903C7B"/>
    <w:rsid w:val="0090466D"/>
    <w:rsid w:val="00905B67"/>
    <w:rsid w:val="00906ACC"/>
    <w:rsid w:val="0090704E"/>
    <w:rsid w:val="00907DDB"/>
    <w:rsid w:val="00910BC7"/>
    <w:rsid w:val="009128D3"/>
    <w:rsid w:val="00915304"/>
    <w:rsid w:val="009208D3"/>
    <w:rsid w:val="00921A29"/>
    <w:rsid w:val="00924599"/>
    <w:rsid w:val="00925938"/>
    <w:rsid w:val="00926DE4"/>
    <w:rsid w:val="00927159"/>
    <w:rsid w:val="009313BD"/>
    <w:rsid w:val="00952590"/>
    <w:rsid w:val="00952960"/>
    <w:rsid w:val="009559D5"/>
    <w:rsid w:val="00956597"/>
    <w:rsid w:val="009631B9"/>
    <w:rsid w:val="00965BD3"/>
    <w:rsid w:val="009821E0"/>
    <w:rsid w:val="009850EA"/>
    <w:rsid w:val="00985E3F"/>
    <w:rsid w:val="0099264A"/>
    <w:rsid w:val="00993D3D"/>
    <w:rsid w:val="009A0E33"/>
    <w:rsid w:val="009A28FE"/>
    <w:rsid w:val="009B4300"/>
    <w:rsid w:val="009B4304"/>
    <w:rsid w:val="009C21B0"/>
    <w:rsid w:val="009C4497"/>
    <w:rsid w:val="009E0B5E"/>
    <w:rsid w:val="009E0F1D"/>
    <w:rsid w:val="009E1C79"/>
    <w:rsid w:val="009E3E2E"/>
    <w:rsid w:val="009F3C59"/>
    <w:rsid w:val="00A01B5C"/>
    <w:rsid w:val="00A03290"/>
    <w:rsid w:val="00A04534"/>
    <w:rsid w:val="00A0526F"/>
    <w:rsid w:val="00A0701A"/>
    <w:rsid w:val="00A138D8"/>
    <w:rsid w:val="00A16D22"/>
    <w:rsid w:val="00A210EE"/>
    <w:rsid w:val="00A43245"/>
    <w:rsid w:val="00A43860"/>
    <w:rsid w:val="00A452F2"/>
    <w:rsid w:val="00A50ED6"/>
    <w:rsid w:val="00A513E1"/>
    <w:rsid w:val="00A5144F"/>
    <w:rsid w:val="00A5542C"/>
    <w:rsid w:val="00A624C0"/>
    <w:rsid w:val="00A70EEB"/>
    <w:rsid w:val="00A756E7"/>
    <w:rsid w:val="00A763CA"/>
    <w:rsid w:val="00A80285"/>
    <w:rsid w:val="00A802A8"/>
    <w:rsid w:val="00A8134F"/>
    <w:rsid w:val="00A827AF"/>
    <w:rsid w:val="00A90798"/>
    <w:rsid w:val="00A931DE"/>
    <w:rsid w:val="00A94DB6"/>
    <w:rsid w:val="00A95A64"/>
    <w:rsid w:val="00A968D9"/>
    <w:rsid w:val="00AA0243"/>
    <w:rsid w:val="00AA0CDE"/>
    <w:rsid w:val="00AA4C74"/>
    <w:rsid w:val="00AA6B69"/>
    <w:rsid w:val="00AA73F9"/>
    <w:rsid w:val="00AB4DE8"/>
    <w:rsid w:val="00AC1DC8"/>
    <w:rsid w:val="00AC3E52"/>
    <w:rsid w:val="00AD0DCD"/>
    <w:rsid w:val="00AD7142"/>
    <w:rsid w:val="00AE0F67"/>
    <w:rsid w:val="00AE1487"/>
    <w:rsid w:val="00AE1A3E"/>
    <w:rsid w:val="00AF3710"/>
    <w:rsid w:val="00AF768E"/>
    <w:rsid w:val="00B0044A"/>
    <w:rsid w:val="00B01397"/>
    <w:rsid w:val="00B01AA8"/>
    <w:rsid w:val="00B0316E"/>
    <w:rsid w:val="00B17D75"/>
    <w:rsid w:val="00B2199D"/>
    <w:rsid w:val="00B2314D"/>
    <w:rsid w:val="00B245AE"/>
    <w:rsid w:val="00B253F4"/>
    <w:rsid w:val="00B31234"/>
    <w:rsid w:val="00B34161"/>
    <w:rsid w:val="00B3702C"/>
    <w:rsid w:val="00B414B2"/>
    <w:rsid w:val="00B42897"/>
    <w:rsid w:val="00B44D9D"/>
    <w:rsid w:val="00B4588E"/>
    <w:rsid w:val="00B45D88"/>
    <w:rsid w:val="00B50490"/>
    <w:rsid w:val="00B50682"/>
    <w:rsid w:val="00B50EB0"/>
    <w:rsid w:val="00B51A74"/>
    <w:rsid w:val="00B53EB6"/>
    <w:rsid w:val="00B54004"/>
    <w:rsid w:val="00B575B3"/>
    <w:rsid w:val="00B631D4"/>
    <w:rsid w:val="00B640DE"/>
    <w:rsid w:val="00B6466F"/>
    <w:rsid w:val="00B6544B"/>
    <w:rsid w:val="00B65FA4"/>
    <w:rsid w:val="00B707E2"/>
    <w:rsid w:val="00B71672"/>
    <w:rsid w:val="00B73382"/>
    <w:rsid w:val="00B81CF5"/>
    <w:rsid w:val="00B87109"/>
    <w:rsid w:val="00B910EF"/>
    <w:rsid w:val="00B95247"/>
    <w:rsid w:val="00B97855"/>
    <w:rsid w:val="00BA0D55"/>
    <w:rsid w:val="00BA0FD3"/>
    <w:rsid w:val="00BA7977"/>
    <w:rsid w:val="00BB348E"/>
    <w:rsid w:val="00BB408F"/>
    <w:rsid w:val="00BC280D"/>
    <w:rsid w:val="00BC6A35"/>
    <w:rsid w:val="00BD2A41"/>
    <w:rsid w:val="00BE0F15"/>
    <w:rsid w:val="00BE15D9"/>
    <w:rsid w:val="00BE64CA"/>
    <w:rsid w:val="00BF62EB"/>
    <w:rsid w:val="00C03D7E"/>
    <w:rsid w:val="00C05DEA"/>
    <w:rsid w:val="00C1437E"/>
    <w:rsid w:val="00C20492"/>
    <w:rsid w:val="00C231AF"/>
    <w:rsid w:val="00C24E42"/>
    <w:rsid w:val="00C265DC"/>
    <w:rsid w:val="00C3367E"/>
    <w:rsid w:val="00C36888"/>
    <w:rsid w:val="00C369CD"/>
    <w:rsid w:val="00C37668"/>
    <w:rsid w:val="00C42CD3"/>
    <w:rsid w:val="00C45BFD"/>
    <w:rsid w:val="00C479DA"/>
    <w:rsid w:val="00C54C32"/>
    <w:rsid w:val="00C55035"/>
    <w:rsid w:val="00C552A9"/>
    <w:rsid w:val="00C6068C"/>
    <w:rsid w:val="00C61BA9"/>
    <w:rsid w:val="00C65077"/>
    <w:rsid w:val="00C71605"/>
    <w:rsid w:val="00C73994"/>
    <w:rsid w:val="00C85D57"/>
    <w:rsid w:val="00C86F69"/>
    <w:rsid w:val="00CA369D"/>
    <w:rsid w:val="00CA37A2"/>
    <w:rsid w:val="00CA6D6A"/>
    <w:rsid w:val="00CB14F5"/>
    <w:rsid w:val="00CB165C"/>
    <w:rsid w:val="00CB4AA1"/>
    <w:rsid w:val="00CD1C0B"/>
    <w:rsid w:val="00CD3923"/>
    <w:rsid w:val="00CD56A8"/>
    <w:rsid w:val="00CE50C5"/>
    <w:rsid w:val="00CE6A57"/>
    <w:rsid w:val="00CF205C"/>
    <w:rsid w:val="00D00C04"/>
    <w:rsid w:val="00D00DF0"/>
    <w:rsid w:val="00D0103C"/>
    <w:rsid w:val="00D01CDC"/>
    <w:rsid w:val="00D02C0E"/>
    <w:rsid w:val="00D03563"/>
    <w:rsid w:val="00D07D59"/>
    <w:rsid w:val="00D13A5F"/>
    <w:rsid w:val="00D15A78"/>
    <w:rsid w:val="00D17E50"/>
    <w:rsid w:val="00D253E6"/>
    <w:rsid w:val="00D25CAC"/>
    <w:rsid w:val="00D27491"/>
    <w:rsid w:val="00D307A4"/>
    <w:rsid w:val="00D33F9F"/>
    <w:rsid w:val="00D36BBC"/>
    <w:rsid w:val="00D373D6"/>
    <w:rsid w:val="00D436DF"/>
    <w:rsid w:val="00D50C7C"/>
    <w:rsid w:val="00D51A22"/>
    <w:rsid w:val="00D62151"/>
    <w:rsid w:val="00D62A1F"/>
    <w:rsid w:val="00D65326"/>
    <w:rsid w:val="00D65837"/>
    <w:rsid w:val="00D6659D"/>
    <w:rsid w:val="00D72835"/>
    <w:rsid w:val="00D8101F"/>
    <w:rsid w:val="00D84435"/>
    <w:rsid w:val="00D86C46"/>
    <w:rsid w:val="00D9204C"/>
    <w:rsid w:val="00D95713"/>
    <w:rsid w:val="00DA14F4"/>
    <w:rsid w:val="00DA3150"/>
    <w:rsid w:val="00DA526A"/>
    <w:rsid w:val="00DC4A94"/>
    <w:rsid w:val="00DD12FB"/>
    <w:rsid w:val="00DE1FE7"/>
    <w:rsid w:val="00DE6FBB"/>
    <w:rsid w:val="00DF3CEC"/>
    <w:rsid w:val="00DF6458"/>
    <w:rsid w:val="00E013C1"/>
    <w:rsid w:val="00E07965"/>
    <w:rsid w:val="00E14146"/>
    <w:rsid w:val="00E1703E"/>
    <w:rsid w:val="00E25EAB"/>
    <w:rsid w:val="00E37EB8"/>
    <w:rsid w:val="00E50BF0"/>
    <w:rsid w:val="00E51168"/>
    <w:rsid w:val="00E52132"/>
    <w:rsid w:val="00E57745"/>
    <w:rsid w:val="00E60215"/>
    <w:rsid w:val="00E6191C"/>
    <w:rsid w:val="00E71229"/>
    <w:rsid w:val="00E74982"/>
    <w:rsid w:val="00E801E3"/>
    <w:rsid w:val="00E80CF1"/>
    <w:rsid w:val="00E827B2"/>
    <w:rsid w:val="00E907F1"/>
    <w:rsid w:val="00E92C41"/>
    <w:rsid w:val="00E936E4"/>
    <w:rsid w:val="00E94A54"/>
    <w:rsid w:val="00E97EB4"/>
    <w:rsid w:val="00EA0B65"/>
    <w:rsid w:val="00EA1542"/>
    <w:rsid w:val="00EA3797"/>
    <w:rsid w:val="00EB4090"/>
    <w:rsid w:val="00EC08BA"/>
    <w:rsid w:val="00EC1C1B"/>
    <w:rsid w:val="00EC442E"/>
    <w:rsid w:val="00EC6111"/>
    <w:rsid w:val="00ED169C"/>
    <w:rsid w:val="00ED3E09"/>
    <w:rsid w:val="00EE05B6"/>
    <w:rsid w:val="00EE6E5E"/>
    <w:rsid w:val="00F007ED"/>
    <w:rsid w:val="00F018A3"/>
    <w:rsid w:val="00F04532"/>
    <w:rsid w:val="00F06818"/>
    <w:rsid w:val="00F100BB"/>
    <w:rsid w:val="00F14F2B"/>
    <w:rsid w:val="00F165CF"/>
    <w:rsid w:val="00F17919"/>
    <w:rsid w:val="00F17FEC"/>
    <w:rsid w:val="00F2069B"/>
    <w:rsid w:val="00F208E6"/>
    <w:rsid w:val="00F22F41"/>
    <w:rsid w:val="00F23EE9"/>
    <w:rsid w:val="00F302B8"/>
    <w:rsid w:val="00F31E12"/>
    <w:rsid w:val="00F32B70"/>
    <w:rsid w:val="00F32EC3"/>
    <w:rsid w:val="00F4542C"/>
    <w:rsid w:val="00F458BD"/>
    <w:rsid w:val="00F4607A"/>
    <w:rsid w:val="00F512E5"/>
    <w:rsid w:val="00F52F0B"/>
    <w:rsid w:val="00F5741E"/>
    <w:rsid w:val="00F62015"/>
    <w:rsid w:val="00F64745"/>
    <w:rsid w:val="00F6742C"/>
    <w:rsid w:val="00F67CB2"/>
    <w:rsid w:val="00F7086B"/>
    <w:rsid w:val="00F757BB"/>
    <w:rsid w:val="00F76721"/>
    <w:rsid w:val="00F8049E"/>
    <w:rsid w:val="00F92A25"/>
    <w:rsid w:val="00F965CE"/>
    <w:rsid w:val="00F9720D"/>
    <w:rsid w:val="00F97EB2"/>
    <w:rsid w:val="00FA09B4"/>
    <w:rsid w:val="00FC0864"/>
    <w:rsid w:val="00FC53A2"/>
    <w:rsid w:val="00FC6ED9"/>
    <w:rsid w:val="00FD36D4"/>
    <w:rsid w:val="00FD44BC"/>
    <w:rsid w:val="00FD5FE4"/>
    <w:rsid w:val="00FE0BD9"/>
    <w:rsid w:val="00FE4D58"/>
    <w:rsid w:val="00FE5449"/>
    <w:rsid w:val="00FF233A"/>
    <w:rsid w:val="00FF3FC1"/>
    <w:rsid w:val="00FF5946"/>
    <w:rsid w:val="00FF795C"/>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2B672D"/>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link w:val="BalloonTextChar"/>
    <w:rsid w:val="001D2685"/>
    <w:rPr>
      <w:rFonts w:ascii="Tahoma" w:hAnsi="Tahoma"/>
      <w:sz w:val="16"/>
      <w:szCs w:val="16"/>
      <w:lang/>
    </w:rPr>
  </w:style>
  <w:style w:type="character" w:customStyle="1" w:styleId="BalloonTextChar">
    <w:name w:val="Balloon Text Char"/>
    <w:link w:val="BalloonText"/>
    <w:rsid w:val="001D2685"/>
    <w:rPr>
      <w:rFonts w:ascii="Tahoma" w:hAnsi="Tahoma" w:cs="Tahoma"/>
      <w:sz w:val="16"/>
      <w:szCs w:val="16"/>
    </w:rPr>
  </w:style>
  <w:style w:type="paragraph" w:styleId="Title">
    <w:name w:val="Title"/>
    <w:basedOn w:val="Normal"/>
    <w:next w:val="Normal"/>
    <w:link w:val="TitleChar"/>
    <w:qFormat/>
    <w:rsid w:val="00903C7B"/>
    <w:pPr>
      <w:spacing w:before="240" w:after="60"/>
      <w:jc w:val="center"/>
      <w:outlineLvl w:val="0"/>
    </w:pPr>
    <w:rPr>
      <w:rFonts w:ascii="Cambria" w:hAnsi="Cambria"/>
      <w:b/>
      <w:bCs/>
      <w:kern w:val="28"/>
      <w:sz w:val="32"/>
      <w:szCs w:val="32"/>
      <w:lang/>
    </w:rPr>
  </w:style>
  <w:style w:type="character" w:customStyle="1" w:styleId="TitleChar">
    <w:name w:val="Title Char"/>
    <w:link w:val="Title"/>
    <w:rsid w:val="00903C7B"/>
    <w:rPr>
      <w:rFonts w:ascii="Cambria" w:eastAsia="Times New Roman" w:hAnsi="Cambria" w:cs="Times New Roman"/>
      <w:b/>
      <w:bCs/>
      <w:kern w:val="28"/>
      <w:sz w:val="32"/>
      <w:szCs w:val="32"/>
    </w:rPr>
  </w:style>
  <w:style w:type="paragraph" w:styleId="Subtitle">
    <w:name w:val="Subtitle"/>
    <w:basedOn w:val="Normal"/>
    <w:next w:val="Normal"/>
    <w:link w:val="SubtitleChar"/>
    <w:qFormat/>
    <w:rsid w:val="00903C7B"/>
    <w:pPr>
      <w:spacing w:after="60"/>
      <w:jc w:val="center"/>
      <w:outlineLvl w:val="1"/>
    </w:pPr>
    <w:rPr>
      <w:rFonts w:ascii="Cambria" w:hAnsi="Cambria"/>
      <w:lang/>
    </w:rPr>
  </w:style>
  <w:style w:type="character" w:customStyle="1" w:styleId="SubtitleChar">
    <w:name w:val="Subtitle Char"/>
    <w:link w:val="Subtitle"/>
    <w:rsid w:val="00903C7B"/>
    <w:rPr>
      <w:rFonts w:ascii="Cambria" w:eastAsia="Times New Roman" w:hAnsi="Cambria" w:cs="Times New Roman"/>
      <w:sz w:val="24"/>
      <w:szCs w:val="24"/>
    </w:rPr>
  </w:style>
  <w:style w:type="paragraph" w:styleId="ListParagraph">
    <w:name w:val="List Paragraph"/>
    <w:basedOn w:val="Normal"/>
    <w:uiPriority w:val="34"/>
    <w:qFormat/>
    <w:rsid w:val="00383C13"/>
    <w:pPr>
      <w:ind w:left="720"/>
    </w:pPr>
  </w:style>
  <w:style w:type="paragraph" w:styleId="Header">
    <w:name w:val="header"/>
    <w:basedOn w:val="Normal"/>
    <w:link w:val="HeaderChar"/>
    <w:rsid w:val="00EC6111"/>
    <w:pPr>
      <w:tabs>
        <w:tab w:val="center" w:pos="4513"/>
        <w:tab w:val="right" w:pos="9026"/>
      </w:tabs>
    </w:pPr>
    <w:rPr>
      <w:lang/>
    </w:rPr>
  </w:style>
  <w:style w:type="character" w:customStyle="1" w:styleId="HeaderChar">
    <w:name w:val="Header Char"/>
    <w:link w:val="Header"/>
    <w:rsid w:val="00EC6111"/>
    <w:rPr>
      <w:sz w:val="24"/>
      <w:szCs w:val="24"/>
    </w:rPr>
  </w:style>
  <w:style w:type="paragraph" w:styleId="Footer">
    <w:name w:val="footer"/>
    <w:basedOn w:val="Normal"/>
    <w:link w:val="FooterChar"/>
    <w:uiPriority w:val="99"/>
    <w:rsid w:val="00EC6111"/>
    <w:pPr>
      <w:tabs>
        <w:tab w:val="center" w:pos="4513"/>
        <w:tab w:val="right" w:pos="9026"/>
      </w:tabs>
    </w:pPr>
    <w:rPr>
      <w:lang/>
    </w:rPr>
  </w:style>
  <w:style w:type="character" w:customStyle="1" w:styleId="FooterChar">
    <w:name w:val="Footer Char"/>
    <w:link w:val="Footer"/>
    <w:uiPriority w:val="99"/>
    <w:rsid w:val="00EC6111"/>
    <w:rPr>
      <w:sz w:val="24"/>
      <w:szCs w:val="24"/>
    </w:rPr>
  </w:style>
  <w:style w:type="paragraph" w:styleId="NormalWeb">
    <w:name w:val="Normal (Web)"/>
    <w:basedOn w:val="Normal"/>
    <w:uiPriority w:val="99"/>
    <w:unhideWhenUsed/>
    <w:rsid w:val="00551F5D"/>
    <w:rPr>
      <w:rFonts w:eastAsia="Calibri"/>
    </w:rPr>
  </w:style>
</w:styles>
</file>

<file path=word/webSettings.xml><?xml version="1.0" encoding="utf-8"?>
<w:webSettings xmlns:r="http://schemas.openxmlformats.org/officeDocument/2006/relationships" xmlns:w="http://schemas.openxmlformats.org/wordprocessingml/2006/main">
  <w:divs>
    <w:div w:id="102727187">
      <w:bodyDiv w:val="1"/>
      <w:marLeft w:val="0"/>
      <w:marRight w:val="0"/>
      <w:marTop w:val="0"/>
      <w:marBottom w:val="0"/>
      <w:divBdr>
        <w:top w:val="none" w:sz="0" w:space="0" w:color="auto"/>
        <w:left w:val="none" w:sz="0" w:space="0" w:color="auto"/>
        <w:bottom w:val="none" w:sz="0" w:space="0" w:color="auto"/>
        <w:right w:val="none" w:sz="0" w:space="0" w:color="auto"/>
      </w:divBdr>
    </w:div>
    <w:div w:id="571281727">
      <w:bodyDiv w:val="1"/>
      <w:marLeft w:val="0"/>
      <w:marRight w:val="0"/>
      <w:marTop w:val="0"/>
      <w:marBottom w:val="0"/>
      <w:divBdr>
        <w:top w:val="none" w:sz="0" w:space="0" w:color="auto"/>
        <w:left w:val="none" w:sz="0" w:space="0" w:color="auto"/>
        <w:bottom w:val="none" w:sz="0" w:space="0" w:color="auto"/>
        <w:right w:val="none" w:sz="0" w:space="0" w:color="auto"/>
      </w:divBdr>
    </w:div>
    <w:div w:id="1530069987">
      <w:bodyDiv w:val="1"/>
      <w:marLeft w:val="0"/>
      <w:marRight w:val="0"/>
      <w:marTop w:val="0"/>
      <w:marBottom w:val="0"/>
      <w:divBdr>
        <w:top w:val="none" w:sz="0" w:space="0" w:color="auto"/>
        <w:left w:val="none" w:sz="0" w:space="0" w:color="auto"/>
        <w:bottom w:val="none" w:sz="0" w:space="0" w:color="auto"/>
        <w:right w:val="none" w:sz="0" w:space="0" w:color="auto"/>
      </w:divBdr>
    </w:div>
    <w:div w:id="1603606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D673CB-FD8A-4B35-9C7F-0301FD81A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961</Words>
  <Characters>5480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Draft Minutes</vt:lpstr>
    </vt:vector>
  </TitlesOfParts>
  <Company>British Airways</Company>
  <LinksUpToDate>false</LinksUpToDate>
  <CharactersWithSpaces>6429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Minutes</dc:title>
  <dc:creator>Phil Stubbs</dc:creator>
  <cp:lastModifiedBy>Phill</cp:lastModifiedBy>
  <cp:revision>2</cp:revision>
  <cp:lastPrinted>2015-05-14T08:12:00Z</cp:lastPrinted>
  <dcterms:created xsi:type="dcterms:W3CDTF">2017-03-28T13:37:00Z</dcterms:created>
  <dcterms:modified xsi:type="dcterms:W3CDTF">2017-03-28T13:37:00Z</dcterms:modified>
</cp:coreProperties>
</file>