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714BBD" w14:textId="08DBE371" w:rsidR="00DB1E6D" w:rsidRPr="007E1B5D" w:rsidRDefault="00BF5DD5" w:rsidP="007E1B5D">
      <w:pPr>
        <w:jc w:val="right"/>
        <w:rPr>
          <w:b/>
        </w:rPr>
      </w:pPr>
      <w:r w:rsidRPr="007E1B5D">
        <w:rPr>
          <w:b/>
        </w:rPr>
        <w:t>KRA Meeting Notes;</w:t>
      </w:r>
    </w:p>
    <w:p w14:paraId="76B122AA" w14:textId="19BCF50C" w:rsidR="00BF5DD5" w:rsidRPr="007E1B5D" w:rsidRDefault="00B0597A" w:rsidP="007E1B5D">
      <w:pPr>
        <w:jc w:val="right"/>
        <w:rPr>
          <w:b/>
        </w:rPr>
      </w:pPr>
      <w:r>
        <w:rPr>
          <w:b/>
        </w:rPr>
        <w:t>21/11</w:t>
      </w:r>
      <w:r w:rsidR="00BF5DD5" w:rsidRPr="007E1B5D">
        <w:rPr>
          <w:b/>
        </w:rPr>
        <w:t xml:space="preserve"> 2018</w:t>
      </w:r>
    </w:p>
    <w:p w14:paraId="5DCDB65B" w14:textId="5AB85863" w:rsidR="00BF5DD5" w:rsidRDefault="00BF5DD5">
      <w:r w:rsidRPr="007E1B5D">
        <w:rPr>
          <w:b/>
        </w:rPr>
        <w:t>Attending</w:t>
      </w:r>
      <w:r>
        <w:t xml:space="preserve">; </w:t>
      </w:r>
      <w:r w:rsidR="007E1B5D">
        <w:t>J</w:t>
      </w:r>
      <w:r w:rsidR="007E1B5D" w:rsidRPr="007E1B5D">
        <w:t>ohn Butler, Linda Par</w:t>
      </w:r>
      <w:r w:rsidR="002215A4">
        <w:t xml:space="preserve">sons, Tony </w:t>
      </w:r>
      <w:proofErr w:type="spellStart"/>
      <w:r w:rsidR="002215A4">
        <w:t>Polak</w:t>
      </w:r>
      <w:proofErr w:type="spellEnd"/>
      <w:r w:rsidR="002215A4">
        <w:t>, Rebecca Ward, Laura Bradley</w:t>
      </w:r>
      <w:r w:rsidR="007E1B5D">
        <w:t xml:space="preserve">, Cllr </w:t>
      </w:r>
      <w:proofErr w:type="spellStart"/>
      <w:r w:rsidR="007E1B5D">
        <w:t>Saj</w:t>
      </w:r>
      <w:proofErr w:type="spellEnd"/>
      <w:r w:rsidR="007E1B5D">
        <w:t xml:space="preserve"> Hussain</w:t>
      </w:r>
      <w:r w:rsidR="002215A4">
        <w:t>, Sue Stocker</w:t>
      </w:r>
      <w:proofErr w:type="gramStart"/>
      <w:r w:rsidR="002215A4">
        <w:t xml:space="preserve">, </w:t>
      </w:r>
      <w:r w:rsidR="00DF4349">
        <w:t>,</w:t>
      </w:r>
      <w:proofErr w:type="gramEnd"/>
      <w:r w:rsidR="00DF4349">
        <w:t xml:space="preserve"> Cllr Debbie Harlow, Cllr Melanie </w:t>
      </w:r>
      <w:proofErr w:type="spellStart"/>
      <w:r w:rsidR="00DF4349">
        <w:t>Whitehand</w:t>
      </w:r>
      <w:proofErr w:type="spellEnd"/>
      <w:r w:rsidR="00DF4349">
        <w:t xml:space="preserve">, Rebecca Farrant, </w:t>
      </w:r>
    </w:p>
    <w:p w14:paraId="6000A017" w14:textId="2A7C1018" w:rsidR="00BF5DD5" w:rsidRDefault="00BF5DD5">
      <w:r w:rsidRPr="007E1B5D">
        <w:rPr>
          <w:b/>
        </w:rPr>
        <w:t>Apologies</w:t>
      </w:r>
      <w:r>
        <w:t xml:space="preserve">; </w:t>
      </w:r>
      <w:proofErr w:type="spellStart"/>
      <w:r w:rsidR="00DF4349">
        <w:t>Phillip</w:t>
      </w:r>
      <w:r w:rsidR="00660560">
        <w:t>p</w:t>
      </w:r>
      <w:r w:rsidR="00DF4349">
        <w:t>a</w:t>
      </w:r>
      <w:proofErr w:type="spellEnd"/>
      <w:r w:rsidR="00DF4349">
        <w:t xml:space="preserve"> </w:t>
      </w:r>
      <w:proofErr w:type="spellStart"/>
      <w:r w:rsidR="00DF4349">
        <w:t>Pluess</w:t>
      </w:r>
      <w:proofErr w:type="spellEnd"/>
      <w:r w:rsidR="00DF4349">
        <w:t>, Ann Mason</w:t>
      </w:r>
      <w:r w:rsidR="00DF4349" w:rsidRPr="00DF4349">
        <w:t xml:space="preserve"> </w:t>
      </w:r>
      <w:r w:rsidR="00DF4349">
        <w:t>Jonny Cope and Toby Butler</w:t>
      </w:r>
    </w:p>
    <w:p w14:paraId="0D538B37" w14:textId="742301DB" w:rsidR="00DF4349" w:rsidRPr="00DF4349" w:rsidRDefault="00DF4349">
      <w:r w:rsidRPr="00DF4349">
        <w:rPr>
          <w:b/>
        </w:rPr>
        <w:t>Guests</w:t>
      </w:r>
      <w:r>
        <w:rPr>
          <w:b/>
        </w:rPr>
        <w:t>;</w:t>
      </w:r>
      <w:r>
        <w:t xml:space="preserve"> Annie Wheeler and Steve </w:t>
      </w:r>
      <w:r w:rsidR="00FA4BB7">
        <w:t>Wheeler</w:t>
      </w:r>
    </w:p>
    <w:tbl>
      <w:tblPr>
        <w:tblStyle w:val="TableGrid"/>
        <w:tblpPr w:leftFromText="180" w:rightFromText="180" w:vertAnchor="page" w:horzAnchor="margin" w:tblpY="3985"/>
        <w:tblW w:w="0" w:type="auto"/>
        <w:tblLook w:val="04A0" w:firstRow="1" w:lastRow="0" w:firstColumn="1" w:lastColumn="0" w:noHBand="0" w:noVBand="1"/>
      </w:tblPr>
      <w:tblGrid>
        <w:gridCol w:w="1555"/>
        <w:gridCol w:w="4252"/>
        <w:gridCol w:w="3209"/>
      </w:tblGrid>
      <w:tr w:rsidR="00660560" w14:paraId="0211195E" w14:textId="77777777" w:rsidTr="00800BDE">
        <w:trPr>
          <w:trHeight w:val="416"/>
        </w:trPr>
        <w:tc>
          <w:tcPr>
            <w:tcW w:w="1555" w:type="dxa"/>
          </w:tcPr>
          <w:p w14:paraId="2E21A741" w14:textId="054B5F48" w:rsidR="00BF5DD5" w:rsidRPr="00051561" w:rsidRDefault="00051561" w:rsidP="00BF5DD5">
            <w:pPr>
              <w:rPr>
                <w:b/>
              </w:rPr>
            </w:pPr>
            <w:r w:rsidRPr="00051561">
              <w:rPr>
                <w:b/>
              </w:rPr>
              <w:t>Item</w:t>
            </w:r>
          </w:p>
        </w:tc>
        <w:tc>
          <w:tcPr>
            <w:tcW w:w="4252" w:type="dxa"/>
          </w:tcPr>
          <w:p w14:paraId="5C1A2E4C" w14:textId="37930AF9" w:rsidR="00BF5DD5" w:rsidRPr="00051561" w:rsidRDefault="007E1B5D" w:rsidP="00BF5DD5">
            <w:pPr>
              <w:rPr>
                <w:b/>
              </w:rPr>
            </w:pPr>
            <w:r w:rsidRPr="00051561">
              <w:rPr>
                <w:b/>
              </w:rPr>
              <w:t>Comments</w:t>
            </w:r>
          </w:p>
        </w:tc>
        <w:tc>
          <w:tcPr>
            <w:tcW w:w="3209" w:type="dxa"/>
          </w:tcPr>
          <w:p w14:paraId="736EF099" w14:textId="1F18C6AE" w:rsidR="00BF5DD5" w:rsidRPr="00051561" w:rsidRDefault="00BF5DD5" w:rsidP="00BF5DD5">
            <w:pPr>
              <w:rPr>
                <w:b/>
              </w:rPr>
            </w:pPr>
            <w:r w:rsidRPr="00051561">
              <w:rPr>
                <w:b/>
              </w:rPr>
              <w:t>Actions</w:t>
            </w:r>
          </w:p>
        </w:tc>
      </w:tr>
      <w:tr w:rsidR="00660560" w14:paraId="5F0E002C" w14:textId="77777777" w:rsidTr="00800BDE">
        <w:trPr>
          <w:trHeight w:val="416"/>
        </w:trPr>
        <w:tc>
          <w:tcPr>
            <w:tcW w:w="1555" w:type="dxa"/>
          </w:tcPr>
          <w:p w14:paraId="10EEE791" w14:textId="69C3C89A" w:rsidR="00800BDE" w:rsidRPr="00800BDE" w:rsidRDefault="00800BDE" w:rsidP="00BF5DD5">
            <w:r w:rsidRPr="00800BDE">
              <w:t>Intros</w:t>
            </w:r>
          </w:p>
        </w:tc>
        <w:tc>
          <w:tcPr>
            <w:tcW w:w="4252" w:type="dxa"/>
          </w:tcPr>
          <w:p w14:paraId="383667C3" w14:textId="3A3E1427" w:rsidR="00800BDE" w:rsidRPr="00800BDE" w:rsidRDefault="00DF4349" w:rsidP="00DF4349">
            <w:r>
              <w:t xml:space="preserve">Recap on last mins </w:t>
            </w:r>
          </w:p>
        </w:tc>
        <w:tc>
          <w:tcPr>
            <w:tcW w:w="3209" w:type="dxa"/>
          </w:tcPr>
          <w:p w14:paraId="1A3785A0" w14:textId="5EC82EFF" w:rsidR="00800BDE" w:rsidRPr="00E22E84" w:rsidRDefault="00800BDE" w:rsidP="00241777"/>
        </w:tc>
      </w:tr>
      <w:tr w:rsidR="00660560" w14:paraId="254A5453" w14:textId="77777777" w:rsidTr="00800BDE">
        <w:tc>
          <w:tcPr>
            <w:tcW w:w="1555" w:type="dxa"/>
          </w:tcPr>
          <w:p w14:paraId="6506E152" w14:textId="4DBA336C" w:rsidR="00BF5DD5" w:rsidRDefault="00660560" w:rsidP="00BF5DD5">
            <w:r>
              <w:t xml:space="preserve">Introduction to </w:t>
            </w:r>
            <w:proofErr w:type="spellStart"/>
            <w:r>
              <w:t>Knaphillion</w:t>
            </w:r>
            <w:proofErr w:type="spellEnd"/>
            <w:r>
              <w:t xml:space="preserve"> Website </w:t>
            </w:r>
            <w:proofErr w:type="spellStart"/>
            <w:r>
              <w:t>Updat</w:t>
            </w:r>
            <w:proofErr w:type="spellEnd"/>
          </w:p>
        </w:tc>
        <w:tc>
          <w:tcPr>
            <w:tcW w:w="4252" w:type="dxa"/>
          </w:tcPr>
          <w:p w14:paraId="53FEED24" w14:textId="7BEBD0AA" w:rsidR="00BF5DD5" w:rsidRPr="00BF5DD5" w:rsidRDefault="00DF4349" w:rsidP="00671CE3">
            <w:r>
              <w:t xml:space="preserve">Relaunch </w:t>
            </w:r>
            <w:proofErr w:type="gramStart"/>
            <w:r w:rsidR="007D2D59">
              <w:t>The</w:t>
            </w:r>
            <w:proofErr w:type="gramEnd"/>
            <w:r w:rsidR="007D2D59">
              <w:t xml:space="preserve"> </w:t>
            </w:r>
            <w:proofErr w:type="spellStart"/>
            <w:r>
              <w:t>Knaphilli</w:t>
            </w:r>
            <w:r w:rsidR="00660560">
              <w:t>o</w:t>
            </w:r>
            <w:r>
              <w:t>n</w:t>
            </w:r>
            <w:proofErr w:type="spellEnd"/>
            <w:r>
              <w:t xml:space="preserve"> </w:t>
            </w:r>
            <w:r w:rsidR="00FA4BB7">
              <w:t xml:space="preserve">– mixed responses, some of the KRA are concerned there is a significant overlap </w:t>
            </w:r>
          </w:p>
        </w:tc>
        <w:tc>
          <w:tcPr>
            <w:tcW w:w="3209" w:type="dxa"/>
          </w:tcPr>
          <w:p w14:paraId="75DC7390" w14:textId="1FC503C0" w:rsidR="00BF5DD5" w:rsidRDefault="00BF5DD5" w:rsidP="003D638A">
            <w:pPr>
              <w:pStyle w:val="ListParagraph"/>
              <w:ind w:left="319"/>
            </w:pPr>
          </w:p>
        </w:tc>
      </w:tr>
      <w:tr w:rsidR="00660560" w14:paraId="1656AE3F" w14:textId="77777777" w:rsidTr="00800BDE">
        <w:tc>
          <w:tcPr>
            <w:tcW w:w="1555" w:type="dxa"/>
          </w:tcPr>
          <w:p w14:paraId="2F91B51E" w14:textId="4B1903D4" w:rsidR="00BF5DD5" w:rsidRDefault="00FA4BB7" w:rsidP="00BF5DD5">
            <w:r>
              <w:t>Xmas Tree</w:t>
            </w:r>
          </w:p>
        </w:tc>
        <w:tc>
          <w:tcPr>
            <w:tcW w:w="4252" w:type="dxa"/>
          </w:tcPr>
          <w:p w14:paraId="1F4E2B47" w14:textId="77777777" w:rsidR="00800BDE" w:rsidRDefault="00FA4BB7" w:rsidP="00B0597A">
            <w:r>
              <w:t>1</w:t>
            </w:r>
            <w:r w:rsidRPr="00FA4BB7">
              <w:rPr>
                <w:vertAlign w:val="superscript"/>
              </w:rPr>
              <w:t>st</w:t>
            </w:r>
            <w:r>
              <w:t xml:space="preserve"> December- lights from Phil</w:t>
            </w:r>
          </w:p>
          <w:p w14:paraId="05942686" w14:textId="77777777" w:rsidR="00FA4BB7" w:rsidRDefault="00FA4BB7" w:rsidP="00B0597A">
            <w:r>
              <w:t xml:space="preserve">If we need more Melanie can support </w:t>
            </w:r>
          </w:p>
          <w:p w14:paraId="71E68193" w14:textId="77777777" w:rsidR="00FA4BB7" w:rsidRDefault="00FA4BB7" w:rsidP="00B0597A">
            <w:r>
              <w:t>Rebecca F can support with a van if needed</w:t>
            </w:r>
          </w:p>
          <w:p w14:paraId="48485A7F" w14:textId="77777777" w:rsidR="00FA4BB7" w:rsidRDefault="00FA4BB7" w:rsidP="00B0597A">
            <w:r>
              <w:t>10am start</w:t>
            </w:r>
          </w:p>
          <w:p w14:paraId="44CFC827" w14:textId="1C027D6E" w:rsidR="00FA4BB7" w:rsidRDefault="00FA4BB7" w:rsidP="00B0597A">
            <w:r>
              <w:t>Has Phil got a star</w:t>
            </w:r>
            <w:r w:rsidR="0071292F">
              <w:t>?</w:t>
            </w:r>
          </w:p>
          <w:p w14:paraId="03DE05E3" w14:textId="335B3824" w:rsidR="00FA4BB7" w:rsidRPr="00BF5DD5" w:rsidRDefault="00FA4BB7" w:rsidP="00B0597A">
            <w:r>
              <w:t xml:space="preserve">Supported needed for the sat  </w:t>
            </w:r>
          </w:p>
        </w:tc>
        <w:tc>
          <w:tcPr>
            <w:tcW w:w="3209" w:type="dxa"/>
          </w:tcPr>
          <w:p w14:paraId="77947B9A" w14:textId="494CEFBF" w:rsidR="00A2264E" w:rsidRDefault="003D638A" w:rsidP="00B0597A">
            <w:r>
              <w:t>Sue to keep us posted on any actions we can support with</w:t>
            </w:r>
          </w:p>
        </w:tc>
      </w:tr>
      <w:tr w:rsidR="00660560" w14:paraId="142332C6" w14:textId="77777777" w:rsidTr="00800BDE">
        <w:tc>
          <w:tcPr>
            <w:tcW w:w="1555" w:type="dxa"/>
          </w:tcPr>
          <w:p w14:paraId="16675E90" w14:textId="0DC3070A" w:rsidR="00BF5DD5" w:rsidRDefault="00FA4BB7" w:rsidP="00BF5DD5">
            <w:r>
              <w:t>Social</w:t>
            </w:r>
          </w:p>
        </w:tc>
        <w:tc>
          <w:tcPr>
            <w:tcW w:w="4252" w:type="dxa"/>
          </w:tcPr>
          <w:p w14:paraId="16A36C38" w14:textId="649A8C9C" w:rsidR="00FA4D86" w:rsidRPr="00BF5DD5" w:rsidRDefault="00FA4BB7" w:rsidP="00B0597A">
            <w:r>
              <w:t>4</w:t>
            </w:r>
            <w:r w:rsidRPr="00FA4BB7">
              <w:rPr>
                <w:vertAlign w:val="superscript"/>
              </w:rPr>
              <w:t>th</w:t>
            </w:r>
            <w:r>
              <w:t xml:space="preserve"> Dec 7.30pm</w:t>
            </w:r>
            <w:r w:rsidR="003D638A">
              <w:t>- Garibaldi</w:t>
            </w:r>
          </w:p>
        </w:tc>
        <w:tc>
          <w:tcPr>
            <w:tcW w:w="3209" w:type="dxa"/>
          </w:tcPr>
          <w:p w14:paraId="167B52C6" w14:textId="1E7E3130" w:rsidR="00FA4D86" w:rsidRDefault="00FA4D86" w:rsidP="00B0597A">
            <w:pPr>
              <w:pStyle w:val="ListParagraph"/>
              <w:ind w:left="321"/>
            </w:pPr>
          </w:p>
        </w:tc>
      </w:tr>
      <w:tr w:rsidR="00660560" w14:paraId="143B1DBB" w14:textId="77777777" w:rsidTr="00800BDE">
        <w:tc>
          <w:tcPr>
            <w:tcW w:w="1555" w:type="dxa"/>
          </w:tcPr>
          <w:p w14:paraId="255F9C4A" w14:textId="3CC64A59" w:rsidR="00236EFC" w:rsidRDefault="003D638A" w:rsidP="00BF5DD5">
            <w:r>
              <w:t>Speeding</w:t>
            </w:r>
          </w:p>
        </w:tc>
        <w:tc>
          <w:tcPr>
            <w:tcW w:w="4252" w:type="dxa"/>
          </w:tcPr>
          <w:p w14:paraId="64C4CC25" w14:textId="75EB34B2" w:rsidR="003D638A" w:rsidRDefault="003D638A" w:rsidP="003D638A">
            <w:proofErr w:type="spellStart"/>
            <w:r>
              <w:t>Saj</w:t>
            </w:r>
            <w:proofErr w:type="spellEnd"/>
            <w:r>
              <w:t xml:space="preserve"> provided information</w:t>
            </w:r>
            <w:r w:rsidR="0071292F">
              <w:t xml:space="preserve"> on the scheme</w:t>
            </w:r>
          </w:p>
          <w:p w14:paraId="6F662C7C" w14:textId="1FAC310C" w:rsidR="003D638A" w:rsidRDefault="003D638A" w:rsidP="003D638A">
            <w:r>
              <w:t>6 volunteers</w:t>
            </w:r>
            <w:r w:rsidR="0071292F">
              <w:t xml:space="preserve"> needed</w:t>
            </w:r>
          </w:p>
          <w:p w14:paraId="272E1352" w14:textId="77777777" w:rsidR="003D638A" w:rsidRDefault="003D638A" w:rsidP="003D638A">
            <w:r>
              <w:t>1</w:t>
            </w:r>
            <w:r w:rsidRPr="003D638A">
              <w:rPr>
                <w:vertAlign w:val="superscript"/>
              </w:rPr>
              <w:t>st</w:t>
            </w:r>
            <w:r>
              <w:t xml:space="preserve"> is paid for the police, follow up tbc</w:t>
            </w:r>
          </w:p>
          <w:p w14:paraId="0EDAF41E" w14:textId="77777777" w:rsidR="003D638A" w:rsidRDefault="003D638A" w:rsidP="003D638A">
            <w:r>
              <w:t xml:space="preserve">Training provided </w:t>
            </w:r>
          </w:p>
          <w:p w14:paraId="1F5834E7" w14:textId="77777777" w:rsidR="003D638A" w:rsidRDefault="003D638A" w:rsidP="003D638A">
            <w:r>
              <w:t>No fines, letters sent as warning</w:t>
            </w:r>
          </w:p>
          <w:p w14:paraId="26DCC90B" w14:textId="79DA4E9E" w:rsidR="003D638A" w:rsidRDefault="003D638A" w:rsidP="003D638A">
            <w:pPr>
              <w:pStyle w:val="ListParagraph"/>
              <w:numPr>
                <w:ilvl w:val="0"/>
                <w:numId w:val="9"/>
              </w:numPr>
            </w:pPr>
            <w:r>
              <w:t>Lower Guildford Road</w:t>
            </w:r>
          </w:p>
          <w:p w14:paraId="3DDB78CE" w14:textId="77777777" w:rsidR="003D638A" w:rsidRDefault="003D638A" w:rsidP="003D638A">
            <w:pPr>
              <w:pStyle w:val="ListParagraph"/>
              <w:numPr>
                <w:ilvl w:val="0"/>
                <w:numId w:val="9"/>
              </w:numPr>
            </w:pPr>
            <w:r>
              <w:t xml:space="preserve">Highstreet </w:t>
            </w:r>
          </w:p>
          <w:p w14:paraId="5FFB8BDD" w14:textId="68C105F2" w:rsidR="00E53B7E" w:rsidRPr="00BF5DD5" w:rsidRDefault="003D638A" w:rsidP="003D638A">
            <w:pPr>
              <w:pStyle w:val="ListParagraph"/>
              <w:numPr>
                <w:ilvl w:val="0"/>
                <w:numId w:val="9"/>
              </w:numPr>
            </w:pPr>
            <w:r>
              <w:t>Anchor Hill</w:t>
            </w:r>
            <w:r w:rsidR="00E53B7E">
              <w:t xml:space="preserve"> </w:t>
            </w:r>
            <w:r>
              <w:t>/ Broadway/Robin Hood</w:t>
            </w:r>
          </w:p>
        </w:tc>
        <w:tc>
          <w:tcPr>
            <w:tcW w:w="3209" w:type="dxa"/>
          </w:tcPr>
          <w:p w14:paraId="503173FA" w14:textId="041AC4CC" w:rsidR="00236EFC" w:rsidRDefault="003D638A" w:rsidP="003D638A">
            <w:proofErr w:type="spellStart"/>
            <w:r>
              <w:t>Saj</w:t>
            </w:r>
            <w:proofErr w:type="spellEnd"/>
            <w:r>
              <w:t xml:space="preserve"> to follow up in new year </w:t>
            </w:r>
          </w:p>
        </w:tc>
      </w:tr>
      <w:tr w:rsidR="00660560" w14:paraId="259BC390" w14:textId="77777777" w:rsidTr="00800BDE">
        <w:tc>
          <w:tcPr>
            <w:tcW w:w="1555" w:type="dxa"/>
          </w:tcPr>
          <w:p w14:paraId="3AF05597" w14:textId="2BBDA064" w:rsidR="00BF5DD5" w:rsidRDefault="003D638A" w:rsidP="00BF5DD5">
            <w:r>
              <w:t>Council Site Allocations</w:t>
            </w:r>
            <w:r w:rsidR="00C64317">
              <w:t>/ Planning Info</w:t>
            </w:r>
          </w:p>
        </w:tc>
        <w:tc>
          <w:tcPr>
            <w:tcW w:w="4252" w:type="dxa"/>
          </w:tcPr>
          <w:p w14:paraId="46FBC498" w14:textId="77777777" w:rsidR="00675971" w:rsidRDefault="003D638A" w:rsidP="00C64317">
            <w:pPr>
              <w:pStyle w:val="ListParagraph"/>
              <w:numPr>
                <w:ilvl w:val="0"/>
                <w:numId w:val="19"/>
              </w:numPr>
            </w:pPr>
            <w:r>
              <w:t xml:space="preserve">No buildings in </w:t>
            </w:r>
            <w:proofErr w:type="spellStart"/>
            <w:r>
              <w:t>Knaphill</w:t>
            </w:r>
            <w:proofErr w:type="spellEnd"/>
          </w:p>
          <w:p w14:paraId="4B7B325D" w14:textId="3657C884" w:rsidR="003D638A" w:rsidRDefault="003D638A" w:rsidP="00C64317">
            <w:pPr>
              <w:pStyle w:val="ListParagraph"/>
              <w:numPr>
                <w:ilvl w:val="0"/>
                <w:numId w:val="19"/>
              </w:numPr>
            </w:pPr>
            <w:r>
              <w:t>Priory Woods have been sold but the buyer has dropped out</w:t>
            </w:r>
          </w:p>
          <w:p w14:paraId="60B43975" w14:textId="0CC46C2C" w:rsidR="00C64317" w:rsidRDefault="00C64317" w:rsidP="00C64317">
            <w:pPr>
              <w:pStyle w:val="ListParagraph"/>
              <w:numPr>
                <w:ilvl w:val="0"/>
                <w:numId w:val="19"/>
              </w:numPr>
            </w:pPr>
            <w:r>
              <w:t>Biggest concern is Brookwood</w:t>
            </w:r>
            <w:r w:rsidR="00660560">
              <w:t xml:space="preserve"> Farm </w:t>
            </w:r>
            <w:r w:rsidR="007D2D59">
              <w:t>e</w:t>
            </w:r>
            <w:r w:rsidR="00660560">
              <w:t>state-</w:t>
            </w:r>
            <w:r>
              <w:t xml:space="preserve"> garages being used for living and there is limited parking – this has been raised</w:t>
            </w:r>
            <w:r w:rsidR="0071292F">
              <w:t>. Woking Council may</w:t>
            </w:r>
            <w:r>
              <w:t xml:space="preserve"> put in a condition saying this is having an impact on the road generally</w:t>
            </w:r>
            <w:r w:rsidR="0071292F">
              <w:t xml:space="preserve"> and no further changes can be requested</w:t>
            </w:r>
          </w:p>
          <w:p w14:paraId="6D70BC51" w14:textId="66767D6B" w:rsidR="00C64317" w:rsidRDefault="00C64317" w:rsidP="00C64317">
            <w:pPr>
              <w:pStyle w:val="ListParagraph"/>
              <w:numPr>
                <w:ilvl w:val="0"/>
                <w:numId w:val="19"/>
              </w:numPr>
            </w:pPr>
            <w:r>
              <w:t>Pet shop- no update</w:t>
            </w:r>
            <w:r w:rsidR="0071292F">
              <w:t>-</w:t>
            </w:r>
            <w:r>
              <w:t xml:space="preserve"> still being considered </w:t>
            </w:r>
          </w:p>
          <w:p w14:paraId="29B72A93" w14:textId="7115992C" w:rsidR="00C64317" w:rsidRDefault="00C64317" w:rsidP="00C64317">
            <w:pPr>
              <w:pStyle w:val="ListParagraph"/>
              <w:numPr>
                <w:ilvl w:val="0"/>
                <w:numId w:val="19"/>
              </w:numPr>
            </w:pPr>
            <w:r>
              <w:t>Robin Hood- no update</w:t>
            </w:r>
            <w:r w:rsidR="0071292F">
              <w:t>-</w:t>
            </w:r>
            <w:r>
              <w:t>they started without adequate permission</w:t>
            </w:r>
          </w:p>
          <w:p w14:paraId="099592F1" w14:textId="06C2519E" w:rsidR="00C64317" w:rsidRDefault="00C64317" w:rsidP="00C64317">
            <w:pPr>
              <w:pStyle w:val="ListParagraph"/>
              <w:numPr>
                <w:ilvl w:val="0"/>
                <w:numId w:val="19"/>
              </w:numPr>
            </w:pPr>
            <w:r>
              <w:t xml:space="preserve">Ambulance site- </w:t>
            </w:r>
            <w:r w:rsidR="00660560">
              <w:t>T</w:t>
            </w:r>
            <w:r>
              <w:t xml:space="preserve">hames </w:t>
            </w:r>
            <w:r w:rsidR="00660560">
              <w:t>V</w:t>
            </w:r>
            <w:r>
              <w:t>alley housing/community use</w:t>
            </w:r>
          </w:p>
          <w:p w14:paraId="311066B6" w14:textId="24BEEC47" w:rsidR="00C64317" w:rsidRPr="00BF5DD5" w:rsidRDefault="00C64317" w:rsidP="003D638A"/>
        </w:tc>
        <w:tc>
          <w:tcPr>
            <w:tcW w:w="3209" w:type="dxa"/>
          </w:tcPr>
          <w:p w14:paraId="5D411A53" w14:textId="70CE25A6" w:rsidR="00207A64" w:rsidRDefault="00207A64" w:rsidP="00B0597A"/>
        </w:tc>
      </w:tr>
      <w:tr w:rsidR="00660560" w14:paraId="6950F355" w14:textId="77777777" w:rsidTr="00800BDE">
        <w:tc>
          <w:tcPr>
            <w:tcW w:w="1555" w:type="dxa"/>
          </w:tcPr>
          <w:p w14:paraId="63AA23E2" w14:textId="28DE17BD" w:rsidR="00BF5DD5" w:rsidRDefault="003D638A" w:rsidP="00BF5DD5">
            <w:r>
              <w:lastRenderedPageBreak/>
              <w:t>Local Issues</w:t>
            </w:r>
          </w:p>
        </w:tc>
        <w:tc>
          <w:tcPr>
            <w:tcW w:w="4252" w:type="dxa"/>
          </w:tcPr>
          <w:p w14:paraId="380EC603" w14:textId="145FAD15" w:rsidR="005644FC" w:rsidRDefault="003D638A" w:rsidP="003D638A">
            <w:r>
              <w:t>Phone</w:t>
            </w:r>
            <w:r w:rsidR="00660560">
              <w:t xml:space="preserve"> </w:t>
            </w:r>
            <w:r>
              <w:t xml:space="preserve">box follow up- to be removed </w:t>
            </w:r>
            <w:r w:rsidR="00C64317">
              <w:t>approx. March 2019</w:t>
            </w:r>
          </w:p>
          <w:p w14:paraId="112F7444" w14:textId="7E005190" w:rsidR="00C64317" w:rsidRPr="00BF5DD5" w:rsidRDefault="00C64317" w:rsidP="003D638A">
            <w:r>
              <w:t xml:space="preserve">Benches in Sussex Road – money has been given to a charity in </w:t>
            </w:r>
            <w:proofErr w:type="spellStart"/>
            <w:r>
              <w:t>Goldsworth</w:t>
            </w:r>
            <w:proofErr w:type="spellEnd"/>
            <w:r>
              <w:t xml:space="preserve"> </w:t>
            </w:r>
            <w:r w:rsidR="00660560">
              <w:t>P</w:t>
            </w:r>
            <w:r>
              <w:t xml:space="preserve">ark, they are still on the agenda </w:t>
            </w:r>
          </w:p>
        </w:tc>
        <w:tc>
          <w:tcPr>
            <w:tcW w:w="3209" w:type="dxa"/>
          </w:tcPr>
          <w:p w14:paraId="648BFC0A" w14:textId="4E50FF51" w:rsidR="009F4DCF" w:rsidRDefault="00C64317" w:rsidP="00C64317">
            <w:r>
              <w:t xml:space="preserve">Sue escalating still </w:t>
            </w:r>
            <w:r w:rsidR="00660560">
              <w:t>with BT</w:t>
            </w:r>
          </w:p>
        </w:tc>
      </w:tr>
      <w:tr w:rsidR="00660560" w14:paraId="358EF8C0" w14:textId="77777777" w:rsidTr="00800BDE">
        <w:tc>
          <w:tcPr>
            <w:tcW w:w="1555" w:type="dxa"/>
          </w:tcPr>
          <w:p w14:paraId="6193ECB4" w14:textId="1A924C35" w:rsidR="00BF5DD5" w:rsidRDefault="00C64317" w:rsidP="00BF5DD5">
            <w:r>
              <w:t>Future of KRA</w:t>
            </w:r>
            <w:r w:rsidR="009D3402">
              <w:t xml:space="preserve"> Magazine</w:t>
            </w:r>
          </w:p>
        </w:tc>
        <w:tc>
          <w:tcPr>
            <w:tcW w:w="4252" w:type="dxa"/>
          </w:tcPr>
          <w:p w14:paraId="5F65BEB9" w14:textId="77777777" w:rsidR="00D26712" w:rsidRDefault="00B33036" w:rsidP="00C64317">
            <w:pPr>
              <w:pStyle w:val="ListParagraph"/>
              <w:numPr>
                <w:ilvl w:val="0"/>
                <w:numId w:val="20"/>
              </w:numPr>
            </w:pPr>
            <w:r>
              <w:t xml:space="preserve">Mood boards shared </w:t>
            </w:r>
          </w:p>
          <w:p w14:paraId="17A8219A" w14:textId="77777777" w:rsidR="00B33036" w:rsidRDefault="00B33036" w:rsidP="00C64317">
            <w:pPr>
              <w:pStyle w:val="ListParagraph"/>
              <w:numPr>
                <w:ilvl w:val="0"/>
                <w:numId w:val="20"/>
              </w:numPr>
            </w:pPr>
            <w:r>
              <w:t xml:space="preserve">Directory idea- supported </w:t>
            </w:r>
          </w:p>
          <w:p w14:paraId="4B9E198D" w14:textId="77777777" w:rsidR="00B33036" w:rsidRDefault="00B33036" w:rsidP="00C64317">
            <w:pPr>
              <w:pStyle w:val="ListParagraph"/>
              <w:numPr>
                <w:ilvl w:val="0"/>
                <w:numId w:val="20"/>
              </w:numPr>
            </w:pPr>
            <w:r>
              <w:t>Long term- size/pages etc</w:t>
            </w:r>
          </w:p>
          <w:p w14:paraId="58219159" w14:textId="32FC09E3" w:rsidR="00B33036" w:rsidRDefault="00B33036" w:rsidP="00C64317">
            <w:pPr>
              <w:pStyle w:val="ListParagraph"/>
              <w:numPr>
                <w:ilvl w:val="0"/>
                <w:numId w:val="20"/>
              </w:numPr>
            </w:pPr>
            <w:r>
              <w:t xml:space="preserve">Name – </w:t>
            </w:r>
            <w:proofErr w:type="spellStart"/>
            <w:r w:rsidR="00660560">
              <w:t>OurKnaphill</w:t>
            </w:r>
            <w:proofErr w:type="spellEnd"/>
          </w:p>
          <w:p w14:paraId="02EC93A8" w14:textId="70BB4C5D" w:rsidR="00B33036" w:rsidRPr="00BF5DD5" w:rsidRDefault="00B33036" w:rsidP="00C64317">
            <w:pPr>
              <w:pStyle w:val="ListParagraph"/>
              <w:numPr>
                <w:ilvl w:val="0"/>
                <w:numId w:val="20"/>
              </w:numPr>
            </w:pPr>
            <w:r>
              <w:t xml:space="preserve">Dates moved </w:t>
            </w:r>
            <w:r w:rsidR="00660560">
              <w:t>to support proof reading/publishing</w:t>
            </w:r>
          </w:p>
        </w:tc>
        <w:tc>
          <w:tcPr>
            <w:tcW w:w="3209" w:type="dxa"/>
          </w:tcPr>
          <w:p w14:paraId="48E9347A" w14:textId="5C6D7BF4" w:rsidR="00D26712" w:rsidRDefault="00D26712" w:rsidP="00660560">
            <w:pPr>
              <w:pStyle w:val="ListParagraph"/>
              <w:ind w:left="321"/>
            </w:pPr>
          </w:p>
        </w:tc>
      </w:tr>
      <w:tr w:rsidR="00660560" w14:paraId="0E5A65D0" w14:textId="77777777" w:rsidTr="00800BDE">
        <w:tc>
          <w:tcPr>
            <w:tcW w:w="1555" w:type="dxa"/>
          </w:tcPr>
          <w:p w14:paraId="4AACC879" w14:textId="25DA5CA9" w:rsidR="009F4DCF" w:rsidRDefault="009D3402" w:rsidP="00BF5DD5">
            <w:r>
              <w:t>Membership</w:t>
            </w:r>
          </w:p>
        </w:tc>
        <w:tc>
          <w:tcPr>
            <w:tcW w:w="4252" w:type="dxa"/>
          </w:tcPr>
          <w:p w14:paraId="62900126" w14:textId="23B0FE0B" w:rsidR="009D3402" w:rsidRDefault="009D3402" w:rsidP="009D3402">
            <w:proofErr w:type="spellStart"/>
            <w:r>
              <w:t>Phillip</w:t>
            </w:r>
            <w:r w:rsidR="00660560">
              <w:t>p</w:t>
            </w:r>
            <w:r>
              <w:t>a</w:t>
            </w:r>
            <w:proofErr w:type="spellEnd"/>
            <w:r>
              <w:t xml:space="preserve"> – supporting with the membership going </w:t>
            </w:r>
            <w:proofErr w:type="gramStart"/>
            <w:r>
              <w:t>forward ,</w:t>
            </w:r>
            <w:proofErr w:type="gramEnd"/>
            <w:r>
              <w:t xml:space="preserve"> Ann to supply info to </w:t>
            </w:r>
            <w:proofErr w:type="spellStart"/>
            <w:r>
              <w:t>Philli</w:t>
            </w:r>
            <w:r w:rsidR="00660560">
              <w:t>p</w:t>
            </w:r>
            <w:r>
              <w:t>pa</w:t>
            </w:r>
            <w:proofErr w:type="spellEnd"/>
            <w:r>
              <w:t xml:space="preserve"> re membership then </w:t>
            </w:r>
            <w:proofErr w:type="spellStart"/>
            <w:r>
              <w:t>Philli</w:t>
            </w:r>
            <w:r w:rsidR="00660560">
              <w:t>p</w:t>
            </w:r>
            <w:r>
              <w:t>pa</w:t>
            </w:r>
            <w:proofErr w:type="spellEnd"/>
            <w:r>
              <w:t xml:space="preserve"> can go through this with Rebecca F to arrange on to a spreadsheet</w:t>
            </w:r>
          </w:p>
          <w:p w14:paraId="2703B494" w14:textId="77777777" w:rsidR="009D3402" w:rsidRDefault="009D3402" w:rsidP="009D3402"/>
          <w:p w14:paraId="7E48CB58" w14:textId="580EAA8F" w:rsidR="009D3402" w:rsidRDefault="009D3402" w:rsidP="009D3402">
            <w:r>
              <w:t>Meeting needed in Jan with Rebecca/</w:t>
            </w:r>
            <w:proofErr w:type="spellStart"/>
            <w:r>
              <w:t>Philli</w:t>
            </w:r>
            <w:r w:rsidR="00660560">
              <w:t>p</w:t>
            </w:r>
            <w:r>
              <w:t>pa</w:t>
            </w:r>
            <w:proofErr w:type="spellEnd"/>
            <w:r>
              <w:t>/John/Ann &amp; Linda – date TBC</w:t>
            </w:r>
          </w:p>
          <w:p w14:paraId="2D47E491" w14:textId="77777777" w:rsidR="009D3402" w:rsidRDefault="009D3402" w:rsidP="009D3402"/>
          <w:p w14:paraId="61939E79" w14:textId="1F8BE067" w:rsidR="009D3402" w:rsidRDefault="009D3402" w:rsidP="009D3402">
            <w:r>
              <w:t xml:space="preserve">Rebecca to do full GDPR review </w:t>
            </w:r>
          </w:p>
        </w:tc>
        <w:tc>
          <w:tcPr>
            <w:tcW w:w="3209" w:type="dxa"/>
          </w:tcPr>
          <w:p w14:paraId="773383F6" w14:textId="45C502D9" w:rsidR="009B36FD" w:rsidRDefault="002360A2" w:rsidP="00632921">
            <w:pPr>
              <w:pStyle w:val="ListParagraph"/>
              <w:numPr>
                <w:ilvl w:val="0"/>
                <w:numId w:val="6"/>
              </w:numPr>
              <w:ind w:left="321"/>
            </w:pPr>
            <w:r>
              <w:t>John to look at dates in Jan</w:t>
            </w:r>
          </w:p>
        </w:tc>
      </w:tr>
      <w:tr w:rsidR="00660560" w14:paraId="292A55CC" w14:textId="77777777" w:rsidTr="00800BDE">
        <w:tc>
          <w:tcPr>
            <w:tcW w:w="1555" w:type="dxa"/>
          </w:tcPr>
          <w:p w14:paraId="4C2F6DCA" w14:textId="78347B3B" w:rsidR="009B36FD" w:rsidRDefault="00660560" w:rsidP="00BF5DD5">
            <w:r>
              <w:t>KRA Meetings</w:t>
            </w:r>
          </w:p>
        </w:tc>
        <w:tc>
          <w:tcPr>
            <w:tcW w:w="4252" w:type="dxa"/>
          </w:tcPr>
          <w:p w14:paraId="5293AC75" w14:textId="7C2CE791" w:rsidR="009B36FD" w:rsidRDefault="00113358" w:rsidP="009D3402">
            <w:r>
              <w:t xml:space="preserve">When we have a guest coming </w:t>
            </w:r>
            <w:proofErr w:type="gramStart"/>
            <w:r>
              <w:t>in</w:t>
            </w:r>
            <w:proofErr w:type="gramEnd"/>
            <w:r>
              <w:t xml:space="preserve"> we will send out information on what they are talking about prior to meeting as we believe some people were absent this evening who would have been interested in the </w:t>
            </w:r>
            <w:proofErr w:type="spellStart"/>
            <w:r>
              <w:t>Knaphillion</w:t>
            </w:r>
            <w:proofErr w:type="spellEnd"/>
          </w:p>
        </w:tc>
        <w:tc>
          <w:tcPr>
            <w:tcW w:w="3209" w:type="dxa"/>
          </w:tcPr>
          <w:p w14:paraId="064BE8B0" w14:textId="3503A102" w:rsidR="009B36FD" w:rsidRDefault="009B36FD" w:rsidP="00113358">
            <w:pPr>
              <w:pStyle w:val="ListParagraph"/>
              <w:ind w:left="321"/>
            </w:pPr>
          </w:p>
        </w:tc>
      </w:tr>
      <w:tr w:rsidR="00660560" w14:paraId="21D7D6D3" w14:textId="77777777" w:rsidTr="00800BDE">
        <w:tc>
          <w:tcPr>
            <w:tcW w:w="1555" w:type="dxa"/>
          </w:tcPr>
          <w:p w14:paraId="29C3F81E" w14:textId="155D80A1" w:rsidR="009B36FD" w:rsidRDefault="00113358" w:rsidP="00BF5DD5">
            <w:r>
              <w:t>Facebook</w:t>
            </w:r>
          </w:p>
        </w:tc>
        <w:tc>
          <w:tcPr>
            <w:tcW w:w="4252" w:type="dxa"/>
          </w:tcPr>
          <w:p w14:paraId="5C09F659" w14:textId="77777777" w:rsidR="009B36FD" w:rsidRDefault="00113358" w:rsidP="00113358">
            <w:pPr>
              <w:pStyle w:val="ListParagraph"/>
              <w:numPr>
                <w:ilvl w:val="0"/>
                <w:numId w:val="6"/>
              </w:numPr>
            </w:pPr>
            <w:r>
              <w:t>2.5k like the page</w:t>
            </w:r>
          </w:p>
          <w:p w14:paraId="0325E2A5" w14:textId="77777777" w:rsidR="00113358" w:rsidRDefault="00113358" w:rsidP="00113358">
            <w:pPr>
              <w:pStyle w:val="ListParagraph"/>
              <w:numPr>
                <w:ilvl w:val="0"/>
                <w:numId w:val="6"/>
              </w:numPr>
            </w:pPr>
            <w:r>
              <w:t xml:space="preserve">Month- 20k post reach </w:t>
            </w:r>
          </w:p>
          <w:p w14:paraId="5E1262A6" w14:textId="3ED64883" w:rsidR="00113358" w:rsidRDefault="00113358" w:rsidP="00113358">
            <w:pPr>
              <w:pStyle w:val="ListParagraph"/>
              <w:numPr>
                <w:ilvl w:val="0"/>
                <w:numId w:val="6"/>
              </w:numPr>
            </w:pPr>
            <w:r>
              <w:t xml:space="preserve">Interactions- 46k </w:t>
            </w:r>
          </w:p>
        </w:tc>
        <w:tc>
          <w:tcPr>
            <w:tcW w:w="3209" w:type="dxa"/>
          </w:tcPr>
          <w:p w14:paraId="025F6CA6" w14:textId="69C439E9" w:rsidR="009B36FD" w:rsidRDefault="009B36FD" w:rsidP="002360A2">
            <w:pPr>
              <w:pStyle w:val="ListParagraph"/>
              <w:ind w:left="321"/>
            </w:pPr>
          </w:p>
        </w:tc>
      </w:tr>
      <w:tr w:rsidR="00660560" w14:paraId="2F8CFB50" w14:textId="77777777" w:rsidTr="00800BDE">
        <w:tc>
          <w:tcPr>
            <w:tcW w:w="1555" w:type="dxa"/>
          </w:tcPr>
          <w:p w14:paraId="38FB840D" w14:textId="57C39EA4" w:rsidR="009F4DCF" w:rsidRDefault="00113358" w:rsidP="00BF5DD5">
            <w:r>
              <w:t>Accounts update</w:t>
            </w:r>
          </w:p>
        </w:tc>
        <w:tc>
          <w:tcPr>
            <w:tcW w:w="4252" w:type="dxa"/>
          </w:tcPr>
          <w:p w14:paraId="4D26F116" w14:textId="77777777" w:rsidR="00BD77E6" w:rsidRDefault="00113358" w:rsidP="00113358">
            <w:r>
              <w:t>Draft accounts update-</w:t>
            </w:r>
          </w:p>
          <w:p w14:paraId="400A46D7" w14:textId="77777777" w:rsidR="002360A2" w:rsidRDefault="002360A2" w:rsidP="002360A2">
            <w:pPr>
              <w:pStyle w:val="ListParagraph"/>
              <w:numPr>
                <w:ilvl w:val="0"/>
                <w:numId w:val="21"/>
              </w:numPr>
            </w:pPr>
            <w:r>
              <w:t>Membership impact</w:t>
            </w:r>
          </w:p>
          <w:p w14:paraId="6ED05E26" w14:textId="77777777" w:rsidR="002360A2" w:rsidRDefault="002360A2" w:rsidP="002360A2">
            <w:pPr>
              <w:pStyle w:val="ListParagraph"/>
              <w:numPr>
                <w:ilvl w:val="0"/>
                <w:numId w:val="21"/>
              </w:numPr>
            </w:pPr>
            <w:r>
              <w:t>Advertising impact</w:t>
            </w:r>
          </w:p>
          <w:p w14:paraId="2405C25D" w14:textId="078FFC84" w:rsidR="002360A2" w:rsidRDefault="002360A2" w:rsidP="002360A2">
            <w:pPr>
              <w:pStyle w:val="ListParagraph"/>
              <w:numPr>
                <w:ilvl w:val="0"/>
                <w:numId w:val="21"/>
              </w:numPr>
            </w:pPr>
            <w:r>
              <w:t xml:space="preserve">Cabin update </w:t>
            </w:r>
            <w:r w:rsidR="00660560">
              <w:t xml:space="preserve">- </w:t>
            </w:r>
            <w:r>
              <w:t xml:space="preserve">£4000 for the committee to be guardians </w:t>
            </w:r>
            <w:r w:rsidR="00660560">
              <w:t>of for youth projects in the community</w:t>
            </w:r>
          </w:p>
        </w:tc>
        <w:tc>
          <w:tcPr>
            <w:tcW w:w="3209" w:type="dxa"/>
          </w:tcPr>
          <w:p w14:paraId="0BFE22E2" w14:textId="4F275E20" w:rsidR="00BD77E6" w:rsidRDefault="00BD77E6" w:rsidP="002360A2">
            <w:pPr>
              <w:pStyle w:val="ListParagraph"/>
              <w:ind w:left="321"/>
            </w:pPr>
          </w:p>
        </w:tc>
      </w:tr>
      <w:tr w:rsidR="00660560" w14:paraId="2C50BB0C" w14:textId="77777777" w:rsidTr="00800BDE">
        <w:tc>
          <w:tcPr>
            <w:tcW w:w="1555" w:type="dxa"/>
          </w:tcPr>
          <w:p w14:paraId="70A7F5E3" w14:textId="142BC754" w:rsidR="00241777" w:rsidRDefault="002360A2" w:rsidP="00BF5DD5">
            <w:r>
              <w:t>AOB</w:t>
            </w:r>
          </w:p>
        </w:tc>
        <w:tc>
          <w:tcPr>
            <w:tcW w:w="4252" w:type="dxa"/>
          </w:tcPr>
          <w:p w14:paraId="1AEA8A5E" w14:textId="1B571465" w:rsidR="00241777" w:rsidRDefault="002360A2" w:rsidP="002360A2">
            <w:pPr>
              <w:pStyle w:val="ListParagraph"/>
              <w:numPr>
                <w:ilvl w:val="0"/>
                <w:numId w:val="6"/>
              </w:numPr>
            </w:pPr>
            <w:r>
              <w:t>Press launch- new magazine, charity donation</w:t>
            </w:r>
            <w:r w:rsidR="00660560">
              <w:t xml:space="preserve"> possibility</w:t>
            </w:r>
          </w:p>
          <w:p w14:paraId="1C4CB755" w14:textId="77777777" w:rsidR="002360A2" w:rsidRDefault="002360A2" w:rsidP="002360A2">
            <w:pPr>
              <w:pStyle w:val="ListParagraph"/>
              <w:numPr>
                <w:ilvl w:val="0"/>
                <w:numId w:val="6"/>
              </w:numPr>
            </w:pPr>
            <w:r>
              <w:t>PA system at the memorial service didn’t work</w:t>
            </w:r>
            <w:bookmarkStart w:id="0" w:name="_GoBack"/>
            <w:bookmarkEnd w:id="0"/>
          </w:p>
          <w:p w14:paraId="2ECA7007" w14:textId="5EE66B72" w:rsidR="00882882" w:rsidRDefault="002360A2" w:rsidP="00882882">
            <w:pPr>
              <w:pStyle w:val="ListParagraph"/>
              <w:numPr>
                <w:ilvl w:val="0"/>
                <w:numId w:val="6"/>
              </w:numPr>
            </w:pPr>
            <w:r>
              <w:t xml:space="preserve">Angels in </w:t>
            </w:r>
            <w:proofErr w:type="spellStart"/>
            <w:r>
              <w:t>Knaphill</w:t>
            </w:r>
            <w:proofErr w:type="spellEnd"/>
            <w:r>
              <w:t xml:space="preserve"> Businesses</w:t>
            </w:r>
            <w:r w:rsidR="00660560">
              <w:t>-</w:t>
            </w:r>
            <w:r>
              <w:t xml:space="preserve"> not being done this yea</w:t>
            </w:r>
            <w:r w:rsidR="00882882">
              <w:t>r so Rebecca creating her own game – more details to follow</w:t>
            </w:r>
          </w:p>
          <w:p w14:paraId="0288F308" w14:textId="48EBE023" w:rsidR="00882882" w:rsidRDefault="00882882" w:rsidP="00882882">
            <w:pPr>
              <w:pStyle w:val="ListParagraph"/>
              <w:numPr>
                <w:ilvl w:val="0"/>
                <w:numId w:val="6"/>
              </w:numPr>
            </w:pPr>
            <w:proofErr w:type="spellStart"/>
            <w:r>
              <w:t>Saj</w:t>
            </w:r>
            <w:proofErr w:type="spellEnd"/>
            <w:r>
              <w:t>- David Hodge resign</w:t>
            </w:r>
            <w:r w:rsidR="0071292F">
              <w:t>ation</w:t>
            </w:r>
            <w:r>
              <w:t xml:space="preserve"> &amp; Consultation update</w:t>
            </w:r>
          </w:p>
          <w:p w14:paraId="2C27DE6C" w14:textId="77777777" w:rsidR="00882882" w:rsidRDefault="00882882" w:rsidP="00882882">
            <w:pPr>
              <w:pStyle w:val="ListParagraph"/>
              <w:numPr>
                <w:ilvl w:val="0"/>
                <w:numId w:val="6"/>
              </w:numPr>
            </w:pPr>
            <w:r>
              <w:t xml:space="preserve">Local Clergy </w:t>
            </w:r>
            <w:r w:rsidR="001B6A5D">
              <w:t xml:space="preserve">lack of presence </w:t>
            </w:r>
          </w:p>
          <w:p w14:paraId="76FB675F" w14:textId="77777777" w:rsidR="001B6A5D" w:rsidRDefault="001B6A5D" w:rsidP="00882882">
            <w:pPr>
              <w:pStyle w:val="ListParagraph"/>
              <w:numPr>
                <w:ilvl w:val="0"/>
                <w:numId w:val="6"/>
              </w:numPr>
            </w:pPr>
            <w:r>
              <w:t xml:space="preserve">Memorial stone for Brookwood- costs may be supported by </w:t>
            </w:r>
            <w:proofErr w:type="spellStart"/>
            <w:r>
              <w:t>Saj</w:t>
            </w:r>
            <w:proofErr w:type="spellEnd"/>
          </w:p>
          <w:p w14:paraId="055F8300" w14:textId="4F7103AE" w:rsidR="001B6A5D" w:rsidRDefault="001B6A5D" w:rsidP="00882882">
            <w:pPr>
              <w:pStyle w:val="ListParagraph"/>
              <w:numPr>
                <w:ilvl w:val="0"/>
                <w:numId w:val="6"/>
              </w:numPr>
            </w:pPr>
            <w:r>
              <w:lastRenderedPageBreak/>
              <w:t>Alexand</w:t>
            </w:r>
            <w:r w:rsidR="007D2D59">
              <w:t>ra</w:t>
            </w:r>
            <w:r>
              <w:t xml:space="preserve"> </w:t>
            </w:r>
            <w:r w:rsidR="007D2D59">
              <w:t>G</w:t>
            </w:r>
            <w:r>
              <w:t xml:space="preserve">ardens – service charge for the plot of land – no improvement – could the council send letter to ask people to be mindful </w:t>
            </w:r>
          </w:p>
          <w:p w14:paraId="23A730D1" w14:textId="77777777" w:rsidR="001B6A5D" w:rsidRDefault="001B6A5D" w:rsidP="00882882">
            <w:pPr>
              <w:pStyle w:val="ListParagraph"/>
              <w:numPr>
                <w:ilvl w:val="0"/>
                <w:numId w:val="6"/>
              </w:numPr>
            </w:pPr>
            <w:r>
              <w:t xml:space="preserve">Village Show – inflatable incident </w:t>
            </w:r>
          </w:p>
          <w:p w14:paraId="03C8F910" w14:textId="241F4CB0" w:rsidR="001B6A5D" w:rsidRDefault="001B6A5D" w:rsidP="00882882">
            <w:pPr>
              <w:pStyle w:val="ListParagraph"/>
              <w:numPr>
                <w:ilvl w:val="0"/>
                <w:numId w:val="6"/>
              </w:numPr>
            </w:pPr>
            <w:r>
              <w:t xml:space="preserve">Baptist Hall Rental- one off payment </w:t>
            </w:r>
          </w:p>
          <w:p w14:paraId="5FCDAFF0" w14:textId="77777777" w:rsidR="001B6A5D" w:rsidRDefault="001B6A5D" w:rsidP="001B6A5D"/>
          <w:p w14:paraId="6444459E" w14:textId="02A58D03" w:rsidR="001B6A5D" w:rsidRDefault="001B6A5D" w:rsidP="001B6A5D">
            <w:r>
              <w:t xml:space="preserve">Next meetings </w:t>
            </w:r>
          </w:p>
          <w:p w14:paraId="13524E2F" w14:textId="2D2B1D52" w:rsidR="001B6A5D" w:rsidRDefault="001B6A5D" w:rsidP="001B6A5D">
            <w:r>
              <w:t>16</w:t>
            </w:r>
            <w:r w:rsidRPr="001B6A5D">
              <w:rPr>
                <w:vertAlign w:val="superscript"/>
              </w:rPr>
              <w:t>th</w:t>
            </w:r>
            <w:r>
              <w:t xml:space="preserve"> Jan 2019</w:t>
            </w:r>
          </w:p>
          <w:p w14:paraId="0BE2485B" w14:textId="1B686929" w:rsidR="001B6A5D" w:rsidRDefault="001B6A5D" w:rsidP="001B6A5D">
            <w:r>
              <w:t>27</w:t>
            </w:r>
            <w:r w:rsidRPr="001B6A5D">
              <w:rPr>
                <w:vertAlign w:val="superscript"/>
              </w:rPr>
              <w:t>th</w:t>
            </w:r>
            <w:r>
              <w:t xml:space="preserve"> Feb 2019</w:t>
            </w:r>
          </w:p>
          <w:p w14:paraId="7643B6B8" w14:textId="77777777" w:rsidR="001B6A5D" w:rsidRDefault="001B6A5D" w:rsidP="001B6A5D"/>
          <w:p w14:paraId="1096C613" w14:textId="0F971859" w:rsidR="001B6A5D" w:rsidRDefault="001B6A5D" w:rsidP="001B6A5D">
            <w:r>
              <w:t>AGM</w:t>
            </w:r>
          </w:p>
          <w:p w14:paraId="328DC8A1" w14:textId="7841A2BE" w:rsidR="001B6A5D" w:rsidRDefault="001B6A5D" w:rsidP="001B6A5D">
            <w:r>
              <w:t>8</w:t>
            </w:r>
            <w:r w:rsidRPr="001B6A5D">
              <w:rPr>
                <w:vertAlign w:val="superscript"/>
              </w:rPr>
              <w:t>th</w:t>
            </w:r>
            <w:r>
              <w:t xml:space="preserve"> May 2019</w:t>
            </w:r>
          </w:p>
          <w:p w14:paraId="7690FABA" w14:textId="288BA71D" w:rsidR="001B6A5D" w:rsidRDefault="001B6A5D" w:rsidP="001B6A5D"/>
        </w:tc>
        <w:tc>
          <w:tcPr>
            <w:tcW w:w="3209" w:type="dxa"/>
          </w:tcPr>
          <w:p w14:paraId="223FDE55" w14:textId="77777777" w:rsidR="00241777" w:rsidRDefault="002360A2" w:rsidP="00241777">
            <w:pPr>
              <w:pStyle w:val="ListParagraph"/>
              <w:numPr>
                <w:ilvl w:val="0"/>
                <w:numId w:val="6"/>
              </w:numPr>
              <w:ind w:left="321"/>
            </w:pPr>
            <w:r>
              <w:lastRenderedPageBreak/>
              <w:t xml:space="preserve">Linda to pick up with the churches about the PA </w:t>
            </w:r>
          </w:p>
          <w:p w14:paraId="26E378A5" w14:textId="77777777" w:rsidR="00882882" w:rsidRDefault="00882882" w:rsidP="00241777">
            <w:pPr>
              <w:pStyle w:val="ListParagraph"/>
              <w:numPr>
                <w:ilvl w:val="0"/>
                <w:numId w:val="6"/>
              </w:numPr>
              <w:ind w:left="321"/>
            </w:pPr>
            <w:r>
              <w:t xml:space="preserve">Rebecca to let us know the cost and we can try to support </w:t>
            </w:r>
          </w:p>
          <w:p w14:paraId="32EF95C0" w14:textId="36887D0F" w:rsidR="001B6A5D" w:rsidRDefault="001B6A5D" w:rsidP="00241777">
            <w:pPr>
              <w:pStyle w:val="ListParagraph"/>
              <w:numPr>
                <w:ilvl w:val="0"/>
                <w:numId w:val="6"/>
              </w:numPr>
              <w:ind w:left="321"/>
            </w:pPr>
            <w:r>
              <w:t>Linda to confirm costs for rental</w:t>
            </w:r>
          </w:p>
        </w:tc>
      </w:tr>
    </w:tbl>
    <w:p w14:paraId="741D5058" w14:textId="77777777" w:rsidR="00BF5DD5" w:rsidRDefault="00BF5DD5"/>
    <w:p w14:paraId="539AF77B" w14:textId="77777777" w:rsidR="00BF5DD5" w:rsidRDefault="00BF5DD5"/>
    <w:sectPr w:rsidR="00BF5D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12535"/>
    <w:multiLevelType w:val="hybridMultilevel"/>
    <w:tmpl w:val="59822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274BB"/>
    <w:multiLevelType w:val="hybridMultilevel"/>
    <w:tmpl w:val="5B8A10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B73D1"/>
    <w:multiLevelType w:val="hybridMultilevel"/>
    <w:tmpl w:val="78FCD7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173610"/>
    <w:multiLevelType w:val="hybridMultilevel"/>
    <w:tmpl w:val="A10003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D754FE"/>
    <w:multiLevelType w:val="hybridMultilevel"/>
    <w:tmpl w:val="D696E8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260C44"/>
    <w:multiLevelType w:val="hybridMultilevel"/>
    <w:tmpl w:val="849E46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7E71BF"/>
    <w:multiLevelType w:val="hybridMultilevel"/>
    <w:tmpl w:val="066A63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B10A2E"/>
    <w:multiLevelType w:val="hybridMultilevel"/>
    <w:tmpl w:val="540CAFA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2C61F25"/>
    <w:multiLevelType w:val="hybridMultilevel"/>
    <w:tmpl w:val="16AE67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B903F4"/>
    <w:multiLevelType w:val="hybridMultilevel"/>
    <w:tmpl w:val="1BB06D8C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0" w15:restartNumberingAfterBreak="0">
    <w:nsid w:val="3A4E7E36"/>
    <w:multiLevelType w:val="hybridMultilevel"/>
    <w:tmpl w:val="F0F6A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291FA7"/>
    <w:multiLevelType w:val="hybridMultilevel"/>
    <w:tmpl w:val="0B121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EE22E5"/>
    <w:multiLevelType w:val="hybridMultilevel"/>
    <w:tmpl w:val="E6D291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477450"/>
    <w:multiLevelType w:val="hybridMultilevel"/>
    <w:tmpl w:val="DA6C0C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8F1002"/>
    <w:multiLevelType w:val="hybridMultilevel"/>
    <w:tmpl w:val="E81C32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AF277B"/>
    <w:multiLevelType w:val="hybridMultilevel"/>
    <w:tmpl w:val="50763A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401F3F"/>
    <w:multiLevelType w:val="hybridMultilevel"/>
    <w:tmpl w:val="D02221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B12DAD"/>
    <w:multiLevelType w:val="hybridMultilevel"/>
    <w:tmpl w:val="0332DF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14531D"/>
    <w:multiLevelType w:val="hybridMultilevel"/>
    <w:tmpl w:val="9C0E53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9244C2"/>
    <w:multiLevelType w:val="hybridMultilevel"/>
    <w:tmpl w:val="399EDA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CF42FE"/>
    <w:multiLevelType w:val="hybridMultilevel"/>
    <w:tmpl w:val="8E0CDF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14"/>
  </w:num>
  <w:num w:numId="5">
    <w:abstractNumId w:val="8"/>
  </w:num>
  <w:num w:numId="6">
    <w:abstractNumId w:val="15"/>
  </w:num>
  <w:num w:numId="7">
    <w:abstractNumId w:val="12"/>
  </w:num>
  <w:num w:numId="8">
    <w:abstractNumId w:val="17"/>
  </w:num>
  <w:num w:numId="9">
    <w:abstractNumId w:val="20"/>
  </w:num>
  <w:num w:numId="10">
    <w:abstractNumId w:val="10"/>
  </w:num>
  <w:num w:numId="11">
    <w:abstractNumId w:val="2"/>
  </w:num>
  <w:num w:numId="12">
    <w:abstractNumId w:val="9"/>
  </w:num>
  <w:num w:numId="13">
    <w:abstractNumId w:val="3"/>
  </w:num>
  <w:num w:numId="14">
    <w:abstractNumId w:val="18"/>
  </w:num>
  <w:num w:numId="15">
    <w:abstractNumId w:val="19"/>
  </w:num>
  <w:num w:numId="16">
    <w:abstractNumId w:val="11"/>
  </w:num>
  <w:num w:numId="17">
    <w:abstractNumId w:val="4"/>
  </w:num>
  <w:num w:numId="18">
    <w:abstractNumId w:val="7"/>
  </w:num>
  <w:num w:numId="19">
    <w:abstractNumId w:val="13"/>
  </w:num>
  <w:num w:numId="20">
    <w:abstractNumId w:val="16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DD5"/>
    <w:rsid w:val="00010522"/>
    <w:rsid w:val="000247EB"/>
    <w:rsid w:val="00051561"/>
    <w:rsid w:val="0007289D"/>
    <w:rsid w:val="000F3CC8"/>
    <w:rsid w:val="00113358"/>
    <w:rsid w:val="00187D47"/>
    <w:rsid w:val="001B6A5D"/>
    <w:rsid w:val="00207A64"/>
    <w:rsid w:val="002215A4"/>
    <w:rsid w:val="002360A2"/>
    <w:rsid w:val="00236EFC"/>
    <w:rsid w:val="00241777"/>
    <w:rsid w:val="00292871"/>
    <w:rsid w:val="00364EFB"/>
    <w:rsid w:val="003D638A"/>
    <w:rsid w:val="004174F0"/>
    <w:rsid w:val="004B2D17"/>
    <w:rsid w:val="005644FC"/>
    <w:rsid w:val="00624326"/>
    <w:rsid w:val="00632921"/>
    <w:rsid w:val="00660560"/>
    <w:rsid w:val="00671CE3"/>
    <w:rsid w:val="00675971"/>
    <w:rsid w:val="0071292F"/>
    <w:rsid w:val="007D2D59"/>
    <w:rsid w:val="007E1B5D"/>
    <w:rsid w:val="00800BDE"/>
    <w:rsid w:val="00882882"/>
    <w:rsid w:val="00947C2F"/>
    <w:rsid w:val="009B36FD"/>
    <w:rsid w:val="009B51E5"/>
    <w:rsid w:val="009D3402"/>
    <w:rsid w:val="009F4DCF"/>
    <w:rsid w:val="00A2264E"/>
    <w:rsid w:val="00A51ABB"/>
    <w:rsid w:val="00A57458"/>
    <w:rsid w:val="00B0597A"/>
    <w:rsid w:val="00B06CBF"/>
    <w:rsid w:val="00B33036"/>
    <w:rsid w:val="00B9430E"/>
    <w:rsid w:val="00BD77E6"/>
    <w:rsid w:val="00BF5DD5"/>
    <w:rsid w:val="00C64317"/>
    <w:rsid w:val="00D140A0"/>
    <w:rsid w:val="00D16984"/>
    <w:rsid w:val="00D26712"/>
    <w:rsid w:val="00D60C2F"/>
    <w:rsid w:val="00DB1E6D"/>
    <w:rsid w:val="00DF4349"/>
    <w:rsid w:val="00E22E84"/>
    <w:rsid w:val="00E53B7E"/>
    <w:rsid w:val="00E94283"/>
    <w:rsid w:val="00F67996"/>
    <w:rsid w:val="00FA4BB7"/>
    <w:rsid w:val="00FA4D86"/>
    <w:rsid w:val="00FD3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8D5CF"/>
  <w15:chartTrackingRefBased/>
  <w15:docId w15:val="{AAE48889-E798-482B-A3CB-4015189C1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5D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F5D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1353</TotalTime>
  <Pages>3</Pages>
  <Words>529</Words>
  <Characters>3017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Farrant</dc:creator>
  <cp:keywords/>
  <dc:description/>
  <cp:lastModifiedBy>Rebecca Farrant</cp:lastModifiedBy>
  <cp:revision>8</cp:revision>
  <dcterms:created xsi:type="dcterms:W3CDTF">2018-11-21T16:23:00Z</dcterms:created>
  <dcterms:modified xsi:type="dcterms:W3CDTF">2018-11-24T09:15:00Z</dcterms:modified>
</cp:coreProperties>
</file>