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eGrid"/>
        <w:tblpPr w:leftFromText="180" w:rightFromText="180" w:vertAnchor="page" w:horzAnchor="margin" w:tblpY="2506"/>
        <w:tblW w:w="9493" w:type="dxa"/>
        <w:tblLook w:val="04A0" w:firstRow="1" w:lastRow="0" w:firstColumn="1" w:lastColumn="0" w:noHBand="0" w:noVBand="1"/>
      </w:tblPr>
      <w:tblGrid>
        <w:gridCol w:w="1610"/>
        <w:gridCol w:w="7883"/>
      </w:tblGrid>
      <w:tr w:rsidR="009B77E3" w14:paraId="18FF423C" w14:textId="77777777" w:rsidTr="009B77E3">
        <w:trPr>
          <w:trHeight w:val="429"/>
        </w:trPr>
        <w:tc>
          <w:tcPr>
            <w:tcW w:w="1610" w:type="dxa"/>
          </w:tcPr>
          <w:p w14:paraId="7BD107DE" w14:textId="77777777" w:rsidR="009B77E3" w:rsidRPr="00051561" w:rsidRDefault="009B77E3" w:rsidP="009B77E3">
            <w:pPr>
              <w:rPr>
                <w:b/>
              </w:rPr>
            </w:pPr>
            <w:r w:rsidRPr="00051561">
              <w:rPr>
                <w:b/>
              </w:rPr>
              <w:t>Item</w:t>
            </w:r>
          </w:p>
        </w:tc>
        <w:tc>
          <w:tcPr>
            <w:tcW w:w="7883" w:type="dxa"/>
          </w:tcPr>
          <w:p w14:paraId="1D27C00C" w14:textId="77777777" w:rsidR="009B77E3" w:rsidRPr="00051561" w:rsidRDefault="009B77E3" w:rsidP="009B77E3">
            <w:pPr>
              <w:rPr>
                <w:b/>
              </w:rPr>
            </w:pPr>
            <w:r w:rsidRPr="00051561">
              <w:rPr>
                <w:b/>
              </w:rPr>
              <w:t>Comments</w:t>
            </w:r>
          </w:p>
        </w:tc>
      </w:tr>
      <w:tr w:rsidR="009B77E3" w14:paraId="3AC79321" w14:textId="77777777" w:rsidTr="009B77E3">
        <w:trPr>
          <w:trHeight w:val="429"/>
        </w:trPr>
        <w:tc>
          <w:tcPr>
            <w:tcW w:w="1610" w:type="dxa"/>
          </w:tcPr>
          <w:p w14:paraId="139CC247" w14:textId="77777777" w:rsidR="009B77E3" w:rsidRDefault="009B77E3" w:rsidP="009B77E3"/>
        </w:tc>
        <w:tc>
          <w:tcPr>
            <w:tcW w:w="7883" w:type="dxa"/>
          </w:tcPr>
          <w:p w14:paraId="7FD5E665" w14:textId="4832BE7B" w:rsidR="009B77E3" w:rsidRDefault="009B77E3" w:rsidP="009B77E3">
            <w:r w:rsidRPr="007E1B5D">
              <w:rPr>
                <w:b/>
              </w:rPr>
              <w:t>Attending</w:t>
            </w:r>
            <w:r>
              <w:t>; J</w:t>
            </w:r>
            <w:r w:rsidRPr="007E1B5D">
              <w:t>ohn Butler, Linda Par</w:t>
            </w:r>
            <w:r>
              <w:t>sons, Rebecca Farrant</w:t>
            </w:r>
            <w:r w:rsidR="00B75CBC">
              <w:t>,</w:t>
            </w:r>
            <w:r>
              <w:t xml:space="preserve"> Phillipa </w:t>
            </w:r>
            <w:proofErr w:type="spellStart"/>
            <w:r w:rsidRPr="00135BB5">
              <w:t>Pluess</w:t>
            </w:r>
            <w:proofErr w:type="spellEnd"/>
            <w:r w:rsidR="00B75CBC">
              <w:t xml:space="preserve"> &amp;</w:t>
            </w:r>
            <w:r>
              <w:t xml:space="preserve"> Toby Butler</w:t>
            </w:r>
          </w:p>
          <w:p w14:paraId="4BF4B145" w14:textId="5DC241DC" w:rsidR="009B77E3" w:rsidRPr="00AF19D9" w:rsidRDefault="009B77E3" w:rsidP="009B77E3">
            <w:r w:rsidRPr="007E1B5D">
              <w:rPr>
                <w:b/>
              </w:rPr>
              <w:t>Apologies</w:t>
            </w:r>
            <w:r>
              <w:t xml:space="preserve">; Ann Mason, Tony </w:t>
            </w:r>
            <w:proofErr w:type="spellStart"/>
            <w:r>
              <w:t>Polak</w:t>
            </w:r>
            <w:proofErr w:type="spellEnd"/>
            <w:r>
              <w:t>, Laura Bradley, Rebecca Ward, Sue Stocker &amp; Cllrs</w:t>
            </w:r>
          </w:p>
          <w:p w14:paraId="05417238" w14:textId="77777777" w:rsidR="009B77E3" w:rsidRDefault="009B77E3" w:rsidP="009B77E3"/>
        </w:tc>
      </w:tr>
      <w:tr w:rsidR="009B77E3" w14:paraId="2B71338B" w14:textId="77777777" w:rsidTr="009B77E3">
        <w:trPr>
          <w:trHeight w:val="429"/>
        </w:trPr>
        <w:tc>
          <w:tcPr>
            <w:tcW w:w="1610" w:type="dxa"/>
          </w:tcPr>
          <w:p w14:paraId="15642917" w14:textId="77777777" w:rsidR="009B77E3" w:rsidRPr="009B77E3" w:rsidRDefault="009B77E3" w:rsidP="009B77E3">
            <w:pPr>
              <w:rPr>
                <w:b/>
              </w:rPr>
            </w:pPr>
            <w:r w:rsidRPr="009B77E3">
              <w:rPr>
                <w:b/>
              </w:rPr>
              <w:t xml:space="preserve">Minutes recap </w:t>
            </w:r>
          </w:p>
        </w:tc>
        <w:tc>
          <w:tcPr>
            <w:tcW w:w="7883" w:type="dxa"/>
          </w:tcPr>
          <w:p w14:paraId="3E891180" w14:textId="77777777" w:rsidR="009B77E3" w:rsidRPr="00B2319F" w:rsidRDefault="009B77E3" w:rsidP="009B77E3">
            <w:r w:rsidRPr="00B2319F">
              <w:t xml:space="preserve">Following the </w:t>
            </w:r>
            <w:proofErr w:type="gramStart"/>
            <w:r w:rsidRPr="00B2319F">
              <w:t>AGM</w:t>
            </w:r>
            <w:proofErr w:type="gramEnd"/>
            <w:r w:rsidRPr="00B2319F">
              <w:t xml:space="preserve"> </w:t>
            </w:r>
            <w:r>
              <w:t>the minutes were confirmed</w:t>
            </w:r>
          </w:p>
        </w:tc>
      </w:tr>
      <w:tr w:rsidR="009B77E3" w14:paraId="5C9CB96E" w14:textId="77777777" w:rsidTr="009B77E3">
        <w:trPr>
          <w:trHeight w:val="429"/>
        </w:trPr>
        <w:tc>
          <w:tcPr>
            <w:tcW w:w="1610" w:type="dxa"/>
          </w:tcPr>
          <w:p w14:paraId="30D31F62" w14:textId="77777777" w:rsidR="009B77E3" w:rsidRPr="009B77E3" w:rsidRDefault="009B77E3" w:rsidP="009B77E3">
            <w:pPr>
              <w:rPr>
                <w:b/>
              </w:rPr>
            </w:pPr>
            <w:r w:rsidRPr="009B77E3">
              <w:rPr>
                <w:b/>
              </w:rPr>
              <w:t xml:space="preserve">Ways of working </w:t>
            </w:r>
          </w:p>
        </w:tc>
        <w:tc>
          <w:tcPr>
            <w:tcW w:w="7883" w:type="dxa"/>
          </w:tcPr>
          <w:p w14:paraId="2E67BBCF" w14:textId="1967A233" w:rsidR="009B77E3" w:rsidRPr="00B2319F" w:rsidRDefault="009B77E3" w:rsidP="009B77E3">
            <w:r>
              <w:t xml:space="preserve">Not enough attendance to cover fully – will be on the next agenda  </w:t>
            </w:r>
          </w:p>
        </w:tc>
      </w:tr>
      <w:tr w:rsidR="009B77E3" w14:paraId="6AB73063" w14:textId="77777777" w:rsidTr="009B77E3">
        <w:trPr>
          <w:trHeight w:val="429"/>
        </w:trPr>
        <w:tc>
          <w:tcPr>
            <w:tcW w:w="1610" w:type="dxa"/>
          </w:tcPr>
          <w:p w14:paraId="0382AAE0" w14:textId="77777777" w:rsidR="009B77E3" w:rsidRPr="009B77E3" w:rsidRDefault="009B77E3" w:rsidP="009B77E3">
            <w:pPr>
              <w:rPr>
                <w:b/>
              </w:rPr>
            </w:pPr>
            <w:r w:rsidRPr="009B77E3">
              <w:rPr>
                <w:b/>
              </w:rPr>
              <w:t xml:space="preserve">Speeding </w:t>
            </w:r>
          </w:p>
        </w:tc>
        <w:tc>
          <w:tcPr>
            <w:tcW w:w="7883" w:type="dxa"/>
          </w:tcPr>
          <w:p w14:paraId="6578EA08" w14:textId="50AD6F3C" w:rsidR="009B77E3" w:rsidRDefault="009B77E3" w:rsidP="009B77E3">
            <w:r>
              <w:t xml:space="preserve">Many of the team are now trained, </w:t>
            </w:r>
            <w:proofErr w:type="spellStart"/>
            <w:r>
              <w:t>Saj</w:t>
            </w:r>
            <w:proofErr w:type="spellEnd"/>
            <w:r>
              <w:t xml:space="preserve"> will coordinate with the police to arrange dates and times of speed watch sessions. There will need to be 3 per rota to be arranged, they will be able to issue warning letters and if caught again the police may follow up direct with the drivers.</w:t>
            </w:r>
          </w:p>
        </w:tc>
      </w:tr>
      <w:tr w:rsidR="009B77E3" w14:paraId="104EAE41" w14:textId="77777777" w:rsidTr="009B77E3">
        <w:trPr>
          <w:trHeight w:val="429"/>
        </w:trPr>
        <w:tc>
          <w:tcPr>
            <w:tcW w:w="1610" w:type="dxa"/>
          </w:tcPr>
          <w:p w14:paraId="10C82CFF" w14:textId="77777777" w:rsidR="009B77E3" w:rsidRPr="009B77E3" w:rsidRDefault="009B77E3" w:rsidP="009B77E3">
            <w:pPr>
              <w:rPr>
                <w:b/>
              </w:rPr>
            </w:pPr>
            <w:r w:rsidRPr="009B77E3">
              <w:rPr>
                <w:b/>
              </w:rPr>
              <w:t xml:space="preserve">Local Issues and Planning </w:t>
            </w:r>
          </w:p>
        </w:tc>
        <w:tc>
          <w:tcPr>
            <w:tcW w:w="7883" w:type="dxa"/>
          </w:tcPr>
          <w:p w14:paraId="6A72DCBF" w14:textId="77777777" w:rsidR="009B77E3" w:rsidRDefault="009B77E3" w:rsidP="009B77E3">
            <w:pPr>
              <w:pStyle w:val="ListParagraph"/>
              <w:numPr>
                <w:ilvl w:val="0"/>
                <w:numId w:val="32"/>
              </w:numPr>
            </w:pPr>
            <w:r>
              <w:t>The Meadows- Bagshot Rd</w:t>
            </w:r>
          </w:p>
          <w:p w14:paraId="538B685F" w14:textId="77777777" w:rsidR="009B77E3" w:rsidRDefault="009B77E3" w:rsidP="009B77E3">
            <w:pPr>
              <w:pStyle w:val="ListParagraph"/>
            </w:pPr>
            <w:r>
              <w:t>Possibly changing in to a care home, details to be confirmed</w:t>
            </w:r>
          </w:p>
          <w:p w14:paraId="262FEE50" w14:textId="77777777" w:rsidR="009B77E3" w:rsidRDefault="009B77E3" w:rsidP="009B77E3">
            <w:pPr>
              <w:pStyle w:val="ListParagraph"/>
              <w:numPr>
                <w:ilvl w:val="0"/>
                <w:numId w:val="32"/>
              </w:numPr>
            </w:pPr>
            <w:r>
              <w:t>The Anchor- High Street</w:t>
            </w:r>
          </w:p>
          <w:p w14:paraId="17D638D3" w14:textId="77777777" w:rsidR="009B77E3" w:rsidRDefault="009B77E3" w:rsidP="009B77E3">
            <w:pPr>
              <w:pStyle w:val="ListParagraph"/>
            </w:pPr>
            <w:r>
              <w:t>Increase of parking spaces for residents has been confirmed, the ground floor is likely to be commercial space or a pub not a takeaway</w:t>
            </w:r>
          </w:p>
        </w:tc>
      </w:tr>
      <w:tr w:rsidR="009B77E3" w14:paraId="4C88F148" w14:textId="77777777" w:rsidTr="009B77E3">
        <w:trPr>
          <w:trHeight w:val="429"/>
        </w:trPr>
        <w:tc>
          <w:tcPr>
            <w:tcW w:w="1610" w:type="dxa"/>
          </w:tcPr>
          <w:p w14:paraId="357F9E8C" w14:textId="77777777" w:rsidR="009B77E3" w:rsidRPr="009B77E3" w:rsidRDefault="009B77E3" w:rsidP="009B77E3">
            <w:pPr>
              <w:rPr>
                <w:b/>
              </w:rPr>
            </w:pPr>
            <w:r w:rsidRPr="009B77E3">
              <w:rPr>
                <w:b/>
              </w:rPr>
              <w:t>Show Update</w:t>
            </w:r>
          </w:p>
        </w:tc>
        <w:tc>
          <w:tcPr>
            <w:tcW w:w="7883" w:type="dxa"/>
          </w:tcPr>
          <w:p w14:paraId="7BF23DC4" w14:textId="77777777" w:rsidR="009B77E3" w:rsidRDefault="009B77E3" w:rsidP="009B77E3">
            <w:r>
              <w:t>Next Weds (19</w:t>
            </w:r>
            <w:r w:rsidRPr="00AF19D9">
              <w:rPr>
                <w:vertAlign w:val="superscript"/>
              </w:rPr>
              <w:t>th</w:t>
            </w:r>
            <w:r>
              <w:t>) is the walk around meeting</w:t>
            </w:r>
          </w:p>
          <w:p w14:paraId="17389166" w14:textId="3CEFE6CD" w:rsidR="009B77E3" w:rsidRDefault="009B77E3" w:rsidP="009B77E3">
            <w:r>
              <w:t>Sainsburys has confirmed we can distribute leaflets there</w:t>
            </w:r>
            <w:r w:rsidR="00B75CBC">
              <w:t xml:space="preserve"> thanks to Debbie</w:t>
            </w:r>
          </w:p>
          <w:p w14:paraId="702EC002" w14:textId="150A0297" w:rsidR="009B77E3" w:rsidRDefault="009B77E3" w:rsidP="009B77E3">
            <w:r>
              <w:t>Village Show programme reviewed</w:t>
            </w:r>
            <w:r w:rsidR="00B75CBC">
              <w:t xml:space="preserve"> and changes suggested</w:t>
            </w:r>
          </w:p>
        </w:tc>
      </w:tr>
      <w:tr w:rsidR="009B77E3" w14:paraId="52ABA535" w14:textId="77777777" w:rsidTr="009B77E3">
        <w:trPr>
          <w:trHeight w:val="429"/>
        </w:trPr>
        <w:tc>
          <w:tcPr>
            <w:tcW w:w="1610" w:type="dxa"/>
          </w:tcPr>
          <w:p w14:paraId="3C9D2801" w14:textId="77777777" w:rsidR="009B77E3" w:rsidRPr="009B77E3" w:rsidRDefault="009B77E3" w:rsidP="009B77E3">
            <w:pPr>
              <w:rPr>
                <w:b/>
              </w:rPr>
            </w:pPr>
            <w:r w:rsidRPr="009B77E3">
              <w:rPr>
                <w:b/>
              </w:rPr>
              <w:t>Magazine Distribution</w:t>
            </w:r>
          </w:p>
        </w:tc>
        <w:tc>
          <w:tcPr>
            <w:tcW w:w="7883" w:type="dxa"/>
          </w:tcPr>
          <w:p w14:paraId="741487D3" w14:textId="77777777" w:rsidR="009B77E3" w:rsidRDefault="009B77E3" w:rsidP="009B77E3">
            <w:r>
              <w:t xml:space="preserve">Is it possible to advertise for distributors on </w:t>
            </w:r>
            <w:proofErr w:type="spellStart"/>
            <w:r>
              <w:t>facebook</w:t>
            </w:r>
            <w:proofErr w:type="spellEnd"/>
            <w:r>
              <w:t>? To be discussed with Rebecca.</w:t>
            </w:r>
          </w:p>
        </w:tc>
      </w:tr>
      <w:tr w:rsidR="009B77E3" w14:paraId="6648D3F7" w14:textId="77777777" w:rsidTr="009B77E3">
        <w:trPr>
          <w:trHeight w:val="429"/>
        </w:trPr>
        <w:tc>
          <w:tcPr>
            <w:tcW w:w="1610" w:type="dxa"/>
          </w:tcPr>
          <w:p w14:paraId="1DEDD053" w14:textId="77777777" w:rsidR="009B77E3" w:rsidRPr="009B77E3" w:rsidRDefault="009B77E3" w:rsidP="009B77E3">
            <w:pPr>
              <w:rPr>
                <w:b/>
              </w:rPr>
            </w:pPr>
            <w:r w:rsidRPr="009B77E3">
              <w:rPr>
                <w:b/>
              </w:rPr>
              <w:t>Updates</w:t>
            </w:r>
          </w:p>
        </w:tc>
        <w:tc>
          <w:tcPr>
            <w:tcW w:w="7883" w:type="dxa"/>
          </w:tcPr>
          <w:p w14:paraId="475DD379" w14:textId="77777777" w:rsidR="009B77E3" w:rsidRDefault="009B77E3" w:rsidP="009B77E3">
            <w:pPr>
              <w:pStyle w:val="ListParagraph"/>
              <w:numPr>
                <w:ilvl w:val="0"/>
                <w:numId w:val="32"/>
              </w:numPr>
            </w:pPr>
            <w:r>
              <w:t xml:space="preserve">Website- still struggling to find someone who works with our version of </w:t>
            </w:r>
            <w:proofErr w:type="spellStart"/>
            <w:r>
              <w:t>wordpress</w:t>
            </w:r>
            <w:proofErr w:type="spellEnd"/>
            <w:r>
              <w:t xml:space="preserve">, possibly time to advertise on </w:t>
            </w:r>
            <w:proofErr w:type="spellStart"/>
            <w:r>
              <w:t>facebook</w:t>
            </w:r>
            <w:proofErr w:type="spellEnd"/>
            <w:r>
              <w:t xml:space="preserve"> as well? If unsuccessful then we may have to recreate without the historical information being brought over. Pending one more quote from local support.</w:t>
            </w:r>
          </w:p>
          <w:p w14:paraId="7586A232" w14:textId="77777777" w:rsidR="009B77E3" w:rsidRDefault="009B77E3" w:rsidP="009B77E3">
            <w:pPr>
              <w:pStyle w:val="ListParagraph"/>
              <w:numPr>
                <w:ilvl w:val="0"/>
                <w:numId w:val="32"/>
              </w:numPr>
            </w:pPr>
            <w:r>
              <w:t>Membership- still gaps in our data but the system is working better now and next year for the AGM hopes to be better, one suggestion was to re-advertise some of the benefits of being a member online?</w:t>
            </w:r>
          </w:p>
          <w:p w14:paraId="49093ED1" w14:textId="57706F85" w:rsidR="009B77E3" w:rsidRDefault="009B77E3" w:rsidP="009B77E3">
            <w:pPr>
              <w:pStyle w:val="ListParagraph"/>
              <w:numPr>
                <w:ilvl w:val="0"/>
                <w:numId w:val="32"/>
              </w:numPr>
            </w:pPr>
            <w:r>
              <w:t>Facebook update- less engagement this month but this could be due to lack of ‘news’ stories, Rebecca will look in to this</w:t>
            </w:r>
            <w:r w:rsidR="00B75CBC">
              <w:t>.</w:t>
            </w:r>
          </w:p>
          <w:p w14:paraId="46C4ABBA" w14:textId="77777777" w:rsidR="00B75CBC" w:rsidRDefault="009B77E3" w:rsidP="009B77E3">
            <w:pPr>
              <w:pStyle w:val="ListParagraph"/>
              <w:numPr>
                <w:ilvl w:val="0"/>
                <w:numId w:val="32"/>
              </w:numPr>
            </w:pPr>
            <w:r>
              <w:t>Magazine- all good feedback and now on the website too</w:t>
            </w:r>
            <w:r w:rsidR="00B75CBC">
              <w:t xml:space="preserve">, </w:t>
            </w:r>
            <w:proofErr w:type="spellStart"/>
            <w:r>
              <w:t>Knaphill</w:t>
            </w:r>
            <w:proofErr w:type="spellEnd"/>
            <w:r>
              <w:t xml:space="preserve"> print supporting well</w:t>
            </w:r>
            <w:r w:rsidR="00B75CBC">
              <w:t xml:space="preserve"> and</w:t>
            </w:r>
            <w:r>
              <w:t xml:space="preserve"> we may increase to 16 pages increasing to 18. </w:t>
            </w:r>
          </w:p>
          <w:p w14:paraId="02BBAC13" w14:textId="0EAE10BC" w:rsidR="009B77E3" w:rsidRDefault="009B77E3" w:rsidP="00B75CBC">
            <w:pPr>
              <w:pStyle w:val="ListParagraph"/>
            </w:pPr>
            <w:r>
              <w:t>Suggestion to get more young people involved in the magazine- could we reach out to schools for a writing competition or something? To be discussed as part of the wider group.</w:t>
            </w:r>
          </w:p>
          <w:p w14:paraId="74C507B3" w14:textId="77777777" w:rsidR="009B77E3" w:rsidRDefault="009B77E3" w:rsidP="009B77E3">
            <w:pPr>
              <w:pStyle w:val="ListParagraph"/>
              <w:numPr>
                <w:ilvl w:val="0"/>
                <w:numId w:val="32"/>
              </w:numPr>
            </w:pPr>
            <w:r>
              <w:t xml:space="preserve">Treasury- no update particularly, debt collection pending. £4000 still with </w:t>
            </w:r>
            <w:proofErr w:type="gramStart"/>
            <w:r>
              <w:t>us,  decision</w:t>
            </w:r>
            <w:proofErr w:type="gramEnd"/>
            <w:r>
              <w:t xml:space="preserve"> as to what it can be used for pending- something child focused and worthwhile.</w:t>
            </w:r>
          </w:p>
          <w:p w14:paraId="45C56414" w14:textId="77777777" w:rsidR="009B77E3" w:rsidRDefault="009B77E3" w:rsidP="009B77E3">
            <w:pPr>
              <w:pStyle w:val="ListParagraph"/>
              <w:numPr>
                <w:ilvl w:val="0"/>
                <w:numId w:val="32"/>
              </w:numPr>
            </w:pPr>
            <w:r>
              <w:t>Noticeboard still pending.</w:t>
            </w:r>
          </w:p>
          <w:p w14:paraId="409D1C05" w14:textId="77777777" w:rsidR="009B77E3" w:rsidRDefault="009B77E3" w:rsidP="009B77E3">
            <w:pPr>
              <w:pStyle w:val="ListParagraph"/>
              <w:numPr>
                <w:ilvl w:val="0"/>
                <w:numId w:val="32"/>
              </w:numPr>
            </w:pPr>
            <w:r>
              <w:t>Flowers are looking good in the village.</w:t>
            </w:r>
          </w:p>
        </w:tc>
      </w:tr>
      <w:tr w:rsidR="009B77E3" w14:paraId="6F6C2E9B" w14:textId="77777777" w:rsidTr="009B77E3">
        <w:trPr>
          <w:trHeight w:val="429"/>
        </w:trPr>
        <w:tc>
          <w:tcPr>
            <w:tcW w:w="1610" w:type="dxa"/>
          </w:tcPr>
          <w:p w14:paraId="12F89701" w14:textId="77777777" w:rsidR="009B77E3" w:rsidRDefault="009B77E3" w:rsidP="009B77E3">
            <w:r>
              <w:t>Next Meeting</w:t>
            </w:r>
          </w:p>
        </w:tc>
        <w:tc>
          <w:tcPr>
            <w:tcW w:w="7883" w:type="dxa"/>
          </w:tcPr>
          <w:p w14:paraId="65C5C6E5" w14:textId="77777777" w:rsidR="009B77E3" w:rsidRDefault="009B77E3" w:rsidP="009B77E3">
            <w:pPr>
              <w:pStyle w:val="ListParagraph"/>
              <w:numPr>
                <w:ilvl w:val="0"/>
                <w:numId w:val="32"/>
              </w:numPr>
            </w:pPr>
            <w:r>
              <w:t>14</w:t>
            </w:r>
            <w:r w:rsidRPr="00AF19D9">
              <w:rPr>
                <w:vertAlign w:val="superscript"/>
              </w:rPr>
              <w:t>th</w:t>
            </w:r>
            <w:r>
              <w:t xml:space="preserve"> August 2019 7.30pm</w:t>
            </w:r>
          </w:p>
        </w:tc>
      </w:tr>
    </w:tbl>
    <w:p w14:paraId="33714BBD" w14:textId="57489DFD" w:rsidR="00DB1E6D" w:rsidRPr="007E1B5D" w:rsidRDefault="00BF5DD5" w:rsidP="00135BB5">
      <w:pPr>
        <w:jc w:val="center"/>
        <w:rPr>
          <w:b/>
        </w:rPr>
      </w:pPr>
      <w:r w:rsidRPr="007E1B5D">
        <w:rPr>
          <w:b/>
        </w:rPr>
        <w:t>KRA Meeting Notes;</w:t>
      </w:r>
    </w:p>
    <w:p w14:paraId="0D538B37" w14:textId="0B948B87" w:rsidR="00DF4349" w:rsidRPr="00DF4349" w:rsidRDefault="00AF19D9" w:rsidP="00B2319F">
      <w:pPr>
        <w:jc w:val="center"/>
      </w:pPr>
      <w:r>
        <w:rPr>
          <w:b/>
        </w:rPr>
        <w:t>11/06</w:t>
      </w:r>
      <w:r w:rsidR="00B2319F">
        <w:rPr>
          <w:b/>
        </w:rPr>
        <w:t>/2019</w:t>
      </w:r>
    </w:p>
    <w:p w14:paraId="539AF77B" w14:textId="77777777" w:rsidR="00BF5DD5" w:rsidRDefault="00BF5DD5">
      <w:bookmarkStart w:id="0" w:name="_GoBack"/>
      <w:bookmarkEnd w:id="0"/>
    </w:p>
    <w:sectPr w:rsidR="00BF5DD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7C12535"/>
    <w:multiLevelType w:val="hybridMultilevel"/>
    <w:tmpl w:val="59822CC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DC274BB"/>
    <w:multiLevelType w:val="hybridMultilevel"/>
    <w:tmpl w:val="5B8A104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29B73D1"/>
    <w:multiLevelType w:val="hybridMultilevel"/>
    <w:tmpl w:val="78FCD75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32F1413"/>
    <w:multiLevelType w:val="hybridMultilevel"/>
    <w:tmpl w:val="A00A17A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5173610"/>
    <w:multiLevelType w:val="hybridMultilevel"/>
    <w:tmpl w:val="A10003F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EF2628F"/>
    <w:multiLevelType w:val="hybridMultilevel"/>
    <w:tmpl w:val="9AB0D05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2D754FE"/>
    <w:multiLevelType w:val="hybridMultilevel"/>
    <w:tmpl w:val="D696E88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4260C44"/>
    <w:multiLevelType w:val="hybridMultilevel"/>
    <w:tmpl w:val="849E468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4B7327E"/>
    <w:multiLevelType w:val="hybridMultilevel"/>
    <w:tmpl w:val="8C3AFE3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7D01F41"/>
    <w:multiLevelType w:val="hybridMultilevel"/>
    <w:tmpl w:val="2E9C90F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97E71BF"/>
    <w:multiLevelType w:val="hybridMultilevel"/>
    <w:tmpl w:val="066A630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A217E1D"/>
    <w:multiLevelType w:val="hybridMultilevel"/>
    <w:tmpl w:val="F08E398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EB10A2E"/>
    <w:multiLevelType w:val="hybridMultilevel"/>
    <w:tmpl w:val="540CAFAC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 w15:restartNumberingAfterBreak="0">
    <w:nsid w:val="307E042E"/>
    <w:multiLevelType w:val="hybridMultilevel"/>
    <w:tmpl w:val="01C6489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2C61F25"/>
    <w:multiLevelType w:val="hybridMultilevel"/>
    <w:tmpl w:val="16AE672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6B903F4"/>
    <w:multiLevelType w:val="hybridMultilevel"/>
    <w:tmpl w:val="1BB06D8C"/>
    <w:lvl w:ilvl="0" w:tplc="08090001">
      <w:start w:val="1"/>
      <w:numFmt w:val="bullet"/>
      <w:lvlText w:val=""/>
      <w:lvlJc w:val="left"/>
      <w:pPr>
        <w:ind w:left="753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73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93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13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33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53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73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93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13" w:hanging="360"/>
      </w:pPr>
      <w:rPr>
        <w:rFonts w:ascii="Wingdings" w:hAnsi="Wingdings" w:hint="default"/>
      </w:rPr>
    </w:lvl>
  </w:abstractNum>
  <w:abstractNum w:abstractNumId="16" w15:restartNumberingAfterBreak="0">
    <w:nsid w:val="39B477B9"/>
    <w:multiLevelType w:val="hybridMultilevel"/>
    <w:tmpl w:val="46D0FA7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A4E7E36"/>
    <w:multiLevelType w:val="hybridMultilevel"/>
    <w:tmpl w:val="F0F6A78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D291FA7"/>
    <w:multiLevelType w:val="hybridMultilevel"/>
    <w:tmpl w:val="0B12138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DEE22E5"/>
    <w:multiLevelType w:val="hybridMultilevel"/>
    <w:tmpl w:val="E6D2916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DDD6FD1"/>
    <w:multiLevelType w:val="hybridMultilevel"/>
    <w:tmpl w:val="D6F6251C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1" w15:restartNumberingAfterBreak="0">
    <w:nsid w:val="4F6D3EC9"/>
    <w:multiLevelType w:val="hybridMultilevel"/>
    <w:tmpl w:val="BD387CE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0477450"/>
    <w:multiLevelType w:val="hybridMultilevel"/>
    <w:tmpl w:val="DA6C0CD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18F1002"/>
    <w:multiLevelType w:val="hybridMultilevel"/>
    <w:tmpl w:val="E81C32F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53AF277B"/>
    <w:multiLevelType w:val="hybridMultilevel"/>
    <w:tmpl w:val="50763AA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41E388F"/>
    <w:multiLevelType w:val="hybridMultilevel"/>
    <w:tmpl w:val="3DF6740C"/>
    <w:lvl w:ilvl="0" w:tplc="08090001">
      <w:start w:val="1"/>
      <w:numFmt w:val="bullet"/>
      <w:lvlText w:val=""/>
      <w:lvlJc w:val="left"/>
      <w:pPr>
        <w:ind w:left="768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88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08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28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48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68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88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08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28" w:hanging="360"/>
      </w:pPr>
      <w:rPr>
        <w:rFonts w:ascii="Wingdings" w:hAnsi="Wingdings" w:hint="default"/>
      </w:rPr>
    </w:lvl>
  </w:abstractNum>
  <w:abstractNum w:abstractNumId="26" w15:restartNumberingAfterBreak="0">
    <w:nsid w:val="5D401F3F"/>
    <w:multiLevelType w:val="hybridMultilevel"/>
    <w:tmpl w:val="D022217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64B12DAD"/>
    <w:multiLevelType w:val="hybridMultilevel"/>
    <w:tmpl w:val="0332DFD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DD41EA0"/>
    <w:multiLevelType w:val="hybridMultilevel"/>
    <w:tmpl w:val="D7009AD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6E14531D"/>
    <w:multiLevelType w:val="hybridMultilevel"/>
    <w:tmpl w:val="9C0E53A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719244C2"/>
    <w:multiLevelType w:val="hybridMultilevel"/>
    <w:tmpl w:val="399EDA1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73DA4F2E"/>
    <w:multiLevelType w:val="hybridMultilevel"/>
    <w:tmpl w:val="92FC41C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79CF42FE"/>
    <w:multiLevelType w:val="hybridMultilevel"/>
    <w:tmpl w:val="8E0CDF9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10"/>
  </w:num>
  <w:num w:numId="3">
    <w:abstractNumId w:val="7"/>
  </w:num>
  <w:num w:numId="4">
    <w:abstractNumId w:val="23"/>
  </w:num>
  <w:num w:numId="5">
    <w:abstractNumId w:val="14"/>
  </w:num>
  <w:num w:numId="6">
    <w:abstractNumId w:val="24"/>
  </w:num>
  <w:num w:numId="7">
    <w:abstractNumId w:val="19"/>
  </w:num>
  <w:num w:numId="8">
    <w:abstractNumId w:val="27"/>
  </w:num>
  <w:num w:numId="9">
    <w:abstractNumId w:val="32"/>
  </w:num>
  <w:num w:numId="10">
    <w:abstractNumId w:val="17"/>
  </w:num>
  <w:num w:numId="11">
    <w:abstractNumId w:val="2"/>
  </w:num>
  <w:num w:numId="12">
    <w:abstractNumId w:val="15"/>
  </w:num>
  <w:num w:numId="13">
    <w:abstractNumId w:val="4"/>
  </w:num>
  <w:num w:numId="14">
    <w:abstractNumId w:val="29"/>
  </w:num>
  <w:num w:numId="15">
    <w:abstractNumId w:val="30"/>
  </w:num>
  <w:num w:numId="16">
    <w:abstractNumId w:val="18"/>
  </w:num>
  <w:num w:numId="17">
    <w:abstractNumId w:val="6"/>
  </w:num>
  <w:num w:numId="18">
    <w:abstractNumId w:val="12"/>
  </w:num>
  <w:num w:numId="19">
    <w:abstractNumId w:val="22"/>
  </w:num>
  <w:num w:numId="20">
    <w:abstractNumId w:val="26"/>
  </w:num>
  <w:num w:numId="21">
    <w:abstractNumId w:val="0"/>
  </w:num>
  <w:num w:numId="22">
    <w:abstractNumId w:val="5"/>
  </w:num>
  <w:num w:numId="23">
    <w:abstractNumId w:val="25"/>
  </w:num>
  <w:num w:numId="24">
    <w:abstractNumId w:val="16"/>
  </w:num>
  <w:num w:numId="25">
    <w:abstractNumId w:val="20"/>
  </w:num>
  <w:num w:numId="26">
    <w:abstractNumId w:val="9"/>
  </w:num>
  <w:num w:numId="27">
    <w:abstractNumId w:val="28"/>
  </w:num>
  <w:num w:numId="28">
    <w:abstractNumId w:val="21"/>
  </w:num>
  <w:num w:numId="29">
    <w:abstractNumId w:val="31"/>
  </w:num>
  <w:num w:numId="30">
    <w:abstractNumId w:val="13"/>
  </w:num>
  <w:num w:numId="31">
    <w:abstractNumId w:val="3"/>
  </w:num>
  <w:num w:numId="32">
    <w:abstractNumId w:val="8"/>
  </w:num>
  <w:num w:numId="33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F5DD5"/>
    <w:rsid w:val="00010522"/>
    <w:rsid w:val="0001119C"/>
    <w:rsid w:val="0001289A"/>
    <w:rsid w:val="000247EB"/>
    <w:rsid w:val="00051561"/>
    <w:rsid w:val="000725D8"/>
    <w:rsid w:val="0007289D"/>
    <w:rsid w:val="000F3CC8"/>
    <w:rsid w:val="00113358"/>
    <w:rsid w:val="00135723"/>
    <w:rsid w:val="00135BB5"/>
    <w:rsid w:val="00150A2A"/>
    <w:rsid w:val="00187D47"/>
    <w:rsid w:val="001B6A5D"/>
    <w:rsid w:val="00207A64"/>
    <w:rsid w:val="002215A4"/>
    <w:rsid w:val="002360A2"/>
    <w:rsid w:val="00236EFC"/>
    <w:rsid w:val="00241777"/>
    <w:rsid w:val="002653EF"/>
    <w:rsid w:val="00292871"/>
    <w:rsid w:val="002F5AD6"/>
    <w:rsid w:val="00336D0C"/>
    <w:rsid w:val="0035180F"/>
    <w:rsid w:val="00364EFB"/>
    <w:rsid w:val="003D638A"/>
    <w:rsid w:val="004174F0"/>
    <w:rsid w:val="004B2D17"/>
    <w:rsid w:val="005644FC"/>
    <w:rsid w:val="00571DDC"/>
    <w:rsid w:val="005D1FF7"/>
    <w:rsid w:val="00620E37"/>
    <w:rsid w:val="00624326"/>
    <w:rsid w:val="00624630"/>
    <w:rsid w:val="00632921"/>
    <w:rsid w:val="00653714"/>
    <w:rsid w:val="00660560"/>
    <w:rsid w:val="00671CE3"/>
    <w:rsid w:val="00675971"/>
    <w:rsid w:val="006D5310"/>
    <w:rsid w:val="0071292F"/>
    <w:rsid w:val="007424D0"/>
    <w:rsid w:val="007D19BD"/>
    <w:rsid w:val="007D2D59"/>
    <w:rsid w:val="007E1B5D"/>
    <w:rsid w:val="00800BDE"/>
    <w:rsid w:val="00822686"/>
    <w:rsid w:val="00882882"/>
    <w:rsid w:val="008901B6"/>
    <w:rsid w:val="008E1734"/>
    <w:rsid w:val="008F380F"/>
    <w:rsid w:val="00912835"/>
    <w:rsid w:val="00947C2F"/>
    <w:rsid w:val="009B36FD"/>
    <w:rsid w:val="009B51E5"/>
    <w:rsid w:val="009B77E3"/>
    <w:rsid w:val="009D3402"/>
    <w:rsid w:val="009F4DCF"/>
    <w:rsid w:val="00A12406"/>
    <w:rsid w:val="00A2264E"/>
    <w:rsid w:val="00A32D2F"/>
    <w:rsid w:val="00A51ABB"/>
    <w:rsid w:val="00A57458"/>
    <w:rsid w:val="00AA19BD"/>
    <w:rsid w:val="00AC6786"/>
    <w:rsid w:val="00AD7E81"/>
    <w:rsid w:val="00AF19D9"/>
    <w:rsid w:val="00B0597A"/>
    <w:rsid w:val="00B06CBF"/>
    <w:rsid w:val="00B2319F"/>
    <w:rsid w:val="00B33036"/>
    <w:rsid w:val="00B75CBC"/>
    <w:rsid w:val="00B92CDF"/>
    <w:rsid w:val="00B9430E"/>
    <w:rsid w:val="00BD77E6"/>
    <w:rsid w:val="00BF5DD5"/>
    <w:rsid w:val="00C64317"/>
    <w:rsid w:val="00C660C7"/>
    <w:rsid w:val="00D140A0"/>
    <w:rsid w:val="00D16984"/>
    <w:rsid w:val="00D26712"/>
    <w:rsid w:val="00D60C2F"/>
    <w:rsid w:val="00D903EA"/>
    <w:rsid w:val="00D90DDD"/>
    <w:rsid w:val="00DB1E6D"/>
    <w:rsid w:val="00DF4349"/>
    <w:rsid w:val="00E22E84"/>
    <w:rsid w:val="00E53B7E"/>
    <w:rsid w:val="00E94283"/>
    <w:rsid w:val="00F04B1D"/>
    <w:rsid w:val="00F67996"/>
    <w:rsid w:val="00F738B4"/>
    <w:rsid w:val="00FA4BB7"/>
    <w:rsid w:val="00FA4D86"/>
    <w:rsid w:val="00FD3A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0F8D5CF"/>
  <w15:chartTrackingRefBased/>
  <w15:docId w15:val="{AAE48889-E798-482B-A3CB-4015189C15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BF5D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BF5DD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361</Words>
  <Characters>2063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Rebecca Farrant</dc:creator>
  <cp:keywords/>
  <dc:description/>
  <cp:lastModifiedBy>Farrant, Rebecca</cp:lastModifiedBy>
  <cp:revision>3</cp:revision>
  <dcterms:created xsi:type="dcterms:W3CDTF">2019-06-13T14:07:00Z</dcterms:created>
  <dcterms:modified xsi:type="dcterms:W3CDTF">2019-06-14T13:55:00Z</dcterms:modified>
</cp:coreProperties>
</file>