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3221"/>
        <w:tblW w:w="9493" w:type="dxa"/>
        <w:tblLook w:val="04A0" w:firstRow="1" w:lastRow="0" w:firstColumn="1" w:lastColumn="0" w:noHBand="0" w:noVBand="1"/>
      </w:tblPr>
      <w:tblGrid>
        <w:gridCol w:w="1610"/>
        <w:gridCol w:w="7883"/>
      </w:tblGrid>
      <w:tr w:rsidR="009B77E3" w14:paraId="18FF423C" w14:textId="77777777" w:rsidTr="0055399D">
        <w:trPr>
          <w:trHeight w:val="429"/>
        </w:trPr>
        <w:tc>
          <w:tcPr>
            <w:tcW w:w="1610" w:type="dxa"/>
          </w:tcPr>
          <w:p w14:paraId="7BD107DE" w14:textId="77777777" w:rsidR="009B77E3" w:rsidRPr="00051561" w:rsidRDefault="009B77E3" w:rsidP="0055399D">
            <w:pPr>
              <w:rPr>
                <w:b/>
              </w:rPr>
            </w:pPr>
            <w:r w:rsidRPr="00051561">
              <w:rPr>
                <w:b/>
              </w:rPr>
              <w:t>Item</w:t>
            </w:r>
          </w:p>
        </w:tc>
        <w:tc>
          <w:tcPr>
            <w:tcW w:w="7883" w:type="dxa"/>
          </w:tcPr>
          <w:p w14:paraId="1D27C00C" w14:textId="77777777" w:rsidR="009B77E3" w:rsidRPr="00051561" w:rsidRDefault="009B77E3" w:rsidP="0055399D">
            <w:pPr>
              <w:rPr>
                <w:b/>
              </w:rPr>
            </w:pPr>
            <w:r w:rsidRPr="00051561">
              <w:rPr>
                <w:b/>
              </w:rPr>
              <w:t>Comments</w:t>
            </w:r>
          </w:p>
        </w:tc>
      </w:tr>
      <w:tr w:rsidR="009B77E3" w14:paraId="3AC79321" w14:textId="77777777" w:rsidTr="0055399D">
        <w:trPr>
          <w:trHeight w:val="429"/>
        </w:trPr>
        <w:tc>
          <w:tcPr>
            <w:tcW w:w="1610" w:type="dxa"/>
          </w:tcPr>
          <w:p w14:paraId="139CC247" w14:textId="77777777" w:rsidR="009B77E3" w:rsidRDefault="009B77E3" w:rsidP="0055399D"/>
        </w:tc>
        <w:tc>
          <w:tcPr>
            <w:tcW w:w="7883" w:type="dxa"/>
          </w:tcPr>
          <w:p w14:paraId="7FD5E665" w14:textId="51ABA3B0" w:rsidR="009B77E3" w:rsidRDefault="009B77E3" w:rsidP="0055399D">
            <w:r w:rsidRPr="007E1B5D">
              <w:rPr>
                <w:b/>
              </w:rPr>
              <w:t>Attending</w:t>
            </w:r>
            <w:r>
              <w:t>; J</w:t>
            </w:r>
            <w:r w:rsidRPr="007E1B5D">
              <w:t>ohn Butler, Linda Par</w:t>
            </w:r>
            <w:r>
              <w:t xml:space="preserve">sons, Rebecca </w:t>
            </w:r>
            <w:proofErr w:type="gramStart"/>
            <w:r>
              <w:t>Farrant</w:t>
            </w:r>
            <w:r w:rsidR="00B75CBC">
              <w:t>,</w:t>
            </w:r>
            <w:r>
              <w:t xml:space="preserve"> </w:t>
            </w:r>
            <w:r w:rsidR="0055399D">
              <w:t xml:space="preserve"> Laura</w:t>
            </w:r>
            <w:proofErr w:type="gramEnd"/>
            <w:r w:rsidR="0055399D">
              <w:t xml:space="preserve"> Bradley, Rebecca Ward, </w:t>
            </w:r>
            <w:r>
              <w:t xml:space="preserve">Phillipa </w:t>
            </w:r>
            <w:proofErr w:type="spellStart"/>
            <w:r w:rsidRPr="00135BB5">
              <w:t>Pluess</w:t>
            </w:r>
            <w:proofErr w:type="spellEnd"/>
            <w:r w:rsidR="00B75CBC">
              <w:t xml:space="preserve"> &amp;</w:t>
            </w:r>
            <w:r>
              <w:t xml:space="preserve"> Toby Butler</w:t>
            </w:r>
          </w:p>
          <w:p w14:paraId="626DF674" w14:textId="77777777" w:rsidR="0055399D" w:rsidRDefault="0055399D" w:rsidP="0055399D">
            <w:r w:rsidRPr="0001119C">
              <w:rPr>
                <w:b/>
              </w:rPr>
              <w:t>Cllr’s</w:t>
            </w:r>
            <w:r>
              <w:t xml:space="preserve"> Cllr Debbie Harlow, Cllr </w:t>
            </w:r>
            <w:proofErr w:type="spellStart"/>
            <w:r>
              <w:t>Saj</w:t>
            </w:r>
            <w:proofErr w:type="spellEnd"/>
            <w:r>
              <w:t xml:space="preserve"> Hussain, Cllr Melanie </w:t>
            </w:r>
            <w:proofErr w:type="spellStart"/>
            <w:r>
              <w:t>Whitehand</w:t>
            </w:r>
            <w:proofErr w:type="spellEnd"/>
          </w:p>
          <w:p w14:paraId="4BF4B145" w14:textId="090CF8A6" w:rsidR="009B77E3" w:rsidRPr="00AF19D9" w:rsidRDefault="009B77E3" w:rsidP="0055399D">
            <w:r w:rsidRPr="007E1B5D">
              <w:rPr>
                <w:b/>
              </w:rPr>
              <w:t>Apologies</w:t>
            </w:r>
            <w:r>
              <w:t xml:space="preserve">; Ann Mason, Tony </w:t>
            </w:r>
            <w:proofErr w:type="spellStart"/>
            <w:r>
              <w:t>Polak</w:t>
            </w:r>
            <w:proofErr w:type="spellEnd"/>
            <w:r>
              <w:t xml:space="preserve">, Sue Stocker </w:t>
            </w:r>
          </w:p>
          <w:p w14:paraId="05417238" w14:textId="77777777" w:rsidR="009B77E3" w:rsidRDefault="009B77E3" w:rsidP="0055399D"/>
        </w:tc>
      </w:tr>
      <w:tr w:rsidR="009B77E3" w14:paraId="2B71338B" w14:textId="77777777" w:rsidTr="0055399D">
        <w:trPr>
          <w:trHeight w:val="429"/>
        </w:trPr>
        <w:tc>
          <w:tcPr>
            <w:tcW w:w="1610" w:type="dxa"/>
          </w:tcPr>
          <w:p w14:paraId="15642917" w14:textId="77777777" w:rsidR="009B77E3" w:rsidRPr="009B77E3" w:rsidRDefault="009B77E3" w:rsidP="0055399D">
            <w:pPr>
              <w:rPr>
                <w:b/>
              </w:rPr>
            </w:pPr>
            <w:r w:rsidRPr="009B77E3">
              <w:rPr>
                <w:b/>
              </w:rPr>
              <w:t xml:space="preserve">Minutes recap </w:t>
            </w:r>
          </w:p>
        </w:tc>
        <w:tc>
          <w:tcPr>
            <w:tcW w:w="7883" w:type="dxa"/>
          </w:tcPr>
          <w:p w14:paraId="3E891180" w14:textId="6B985305" w:rsidR="009B77E3" w:rsidRPr="00B2319F" w:rsidRDefault="009B77E3" w:rsidP="0055399D">
            <w:r w:rsidRPr="00B2319F">
              <w:t xml:space="preserve">Following the </w:t>
            </w:r>
            <w:r w:rsidR="0055399D">
              <w:t xml:space="preserve">June meeting </w:t>
            </w:r>
            <w:r>
              <w:t>minutes were confirmed</w:t>
            </w:r>
          </w:p>
        </w:tc>
      </w:tr>
      <w:tr w:rsidR="009B77E3" w14:paraId="5C9CB96E" w14:textId="77777777" w:rsidTr="0055399D">
        <w:trPr>
          <w:trHeight w:val="429"/>
        </w:trPr>
        <w:tc>
          <w:tcPr>
            <w:tcW w:w="1610" w:type="dxa"/>
          </w:tcPr>
          <w:p w14:paraId="30D31F62" w14:textId="41C09CC2" w:rsidR="009B77E3" w:rsidRPr="009B77E3" w:rsidRDefault="0055399D" w:rsidP="0055399D">
            <w:pPr>
              <w:rPr>
                <w:b/>
              </w:rPr>
            </w:pPr>
            <w:proofErr w:type="gramStart"/>
            <w:r>
              <w:rPr>
                <w:b/>
              </w:rPr>
              <w:t xml:space="preserve">Show </w:t>
            </w:r>
            <w:r w:rsidR="009B77E3" w:rsidRPr="009B77E3">
              <w:rPr>
                <w:b/>
              </w:rPr>
              <w:t xml:space="preserve"> </w:t>
            </w:r>
            <w:r>
              <w:rPr>
                <w:b/>
              </w:rPr>
              <w:t>Review</w:t>
            </w:r>
            <w:proofErr w:type="gramEnd"/>
            <w:r>
              <w:rPr>
                <w:b/>
              </w:rPr>
              <w:t xml:space="preserve"> </w:t>
            </w:r>
          </w:p>
        </w:tc>
        <w:tc>
          <w:tcPr>
            <w:tcW w:w="7883" w:type="dxa"/>
          </w:tcPr>
          <w:p w14:paraId="04EBA017" w14:textId="77777777" w:rsidR="0055399D" w:rsidRDefault="0055399D" w:rsidP="0055399D">
            <w:r>
              <w:t xml:space="preserve">2.10.2019 follow up meeting </w:t>
            </w:r>
          </w:p>
          <w:p w14:paraId="775C858A" w14:textId="77777777" w:rsidR="0055399D" w:rsidRDefault="0055399D" w:rsidP="0055399D">
            <w:r>
              <w:t>£50 donation from the Garibaldi</w:t>
            </w:r>
          </w:p>
          <w:p w14:paraId="4F6B6C05" w14:textId="77777777" w:rsidR="0055399D" w:rsidRDefault="0055399D" w:rsidP="0055399D">
            <w:r>
              <w:t>Charity is to be decided with the committee members on 2.10.2019</w:t>
            </w:r>
          </w:p>
          <w:p w14:paraId="7F2E56B7" w14:textId="77777777" w:rsidR="0055399D" w:rsidRDefault="0055399D" w:rsidP="0055399D">
            <w:r>
              <w:t xml:space="preserve">Good feedback all round, parking was the only issue – to be addressed </w:t>
            </w:r>
          </w:p>
          <w:p w14:paraId="2E67BBCF" w14:textId="3115C4BB" w:rsidR="009B77E3" w:rsidRPr="00B2319F" w:rsidRDefault="0055399D" w:rsidP="0055399D">
            <w:r>
              <w:t>Stall co-ordinator role available – possibly Sarah (tbc)</w:t>
            </w:r>
            <w:r w:rsidR="009B77E3">
              <w:t xml:space="preserve">  </w:t>
            </w:r>
          </w:p>
        </w:tc>
      </w:tr>
      <w:tr w:rsidR="009B77E3" w14:paraId="6AB73063" w14:textId="77777777" w:rsidTr="0055399D">
        <w:trPr>
          <w:trHeight w:val="429"/>
        </w:trPr>
        <w:tc>
          <w:tcPr>
            <w:tcW w:w="1610" w:type="dxa"/>
          </w:tcPr>
          <w:p w14:paraId="0382AAE0" w14:textId="77777777" w:rsidR="009B77E3" w:rsidRPr="009B77E3" w:rsidRDefault="009B77E3" w:rsidP="0055399D">
            <w:pPr>
              <w:rPr>
                <w:b/>
              </w:rPr>
            </w:pPr>
            <w:r w:rsidRPr="009B77E3">
              <w:rPr>
                <w:b/>
              </w:rPr>
              <w:t xml:space="preserve">Speeding </w:t>
            </w:r>
          </w:p>
        </w:tc>
        <w:tc>
          <w:tcPr>
            <w:tcW w:w="7883" w:type="dxa"/>
          </w:tcPr>
          <w:p w14:paraId="6391281D" w14:textId="77777777" w:rsidR="009B77E3" w:rsidRDefault="0055399D" w:rsidP="0055399D">
            <w:proofErr w:type="spellStart"/>
            <w:r>
              <w:t>Speedwatch</w:t>
            </w:r>
            <w:proofErr w:type="spellEnd"/>
            <w:r>
              <w:t xml:space="preserve"> happening regularly</w:t>
            </w:r>
          </w:p>
          <w:p w14:paraId="40C81DBB" w14:textId="77777777" w:rsidR="0055399D" w:rsidRDefault="0055399D" w:rsidP="0055399D">
            <w:r>
              <w:t xml:space="preserve">First session there was a battery issue </w:t>
            </w:r>
          </w:p>
          <w:p w14:paraId="6578EA08" w14:textId="666ED75E" w:rsidR="0055399D" w:rsidRDefault="0055399D" w:rsidP="0055399D">
            <w:r>
              <w:t>Feedback has been mixed but generally good</w:t>
            </w:r>
          </w:p>
        </w:tc>
      </w:tr>
      <w:tr w:rsidR="009B77E3" w14:paraId="104EAE41" w14:textId="77777777" w:rsidTr="0055399D">
        <w:trPr>
          <w:trHeight w:val="429"/>
        </w:trPr>
        <w:tc>
          <w:tcPr>
            <w:tcW w:w="1610" w:type="dxa"/>
          </w:tcPr>
          <w:p w14:paraId="10C82CFF" w14:textId="1C7CA56F" w:rsidR="009B77E3" w:rsidRPr="009B77E3" w:rsidRDefault="00D44E0A" w:rsidP="0055399D">
            <w:pPr>
              <w:rPr>
                <w:b/>
              </w:rPr>
            </w:pPr>
            <w:proofErr w:type="spellStart"/>
            <w:r>
              <w:rPr>
                <w:b/>
              </w:rPr>
              <w:t>Knaphill</w:t>
            </w:r>
            <w:proofErr w:type="spellEnd"/>
            <w:r>
              <w:rPr>
                <w:b/>
              </w:rPr>
              <w:t xml:space="preserve"> </w:t>
            </w:r>
            <w:r w:rsidR="009B77E3" w:rsidRPr="009B77E3">
              <w:rPr>
                <w:b/>
              </w:rPr>
              <w:t>Local Plan</w:t>
            </w:r>
          </w:p>
        </w:tc>
        <w:tc>
          <w:tcPr>
            <w:tcW w:w="7883" w:type="dxa"/>
          </w:tcPr>
          <w:p w14:paraId="5197AEB2" w14:textId="6913FF80" w:rsidR="009B77E3" w:rsidRDefault="00D44E0A" w:rsidP="00D44E0A">
            <w:r>
              <w:t xml:space="preserve">Local Plan – updates from </w:t>
            </w:r>
            <w:proofErr w:type="spellStart"/>
            <w:r>
              <w:t>Saj</w:t>
            </w:r>
            <w:proofErr w:type="spellEnd"/>
            <w:r>
              <w:t xml:space="preserve"> pending, the plan is created by a community forum. The group will allow forum members to agree on how the developments of </w:t>
            </w:r>
            <w:proofErr w:type="spellStart"/>
            <w:r>
              <w:t>Knaphill</w:t>
            </w:r>
            <w:proofErr w:type="spellEnd"/>
            <w:r>
              <w:t xml:space="preserve"> should look/feel. Once this has been agreed there will be the opportunity to discuss plans in the future and CIL money.</w:t>
            </w:r>
          </w:p>
          <w:p w14:paraId="1930E5D2" w14:textId="77777777" w:rsidR="00D44E0A" w:rsidRDefault="00D44E0A" w:rsidP="00D44E0A"/>
          <w:p w14:paraId="501CF7CF" w14:textId="77777777" w:rsidR="00D44E0A" w:rsidRDefault="00D44E0A" w:rsidP="00D44E0A">
            <w:r>
              <w:t>CIL- Community infrastructure levy- fund that can be accessed by local forum for local changes. The fund is built up from the money that large developments have had to pay to mitigate the disruption this may have caused. Example:  when Sainsbury’s was built more CCTV went up.</w:t>
            </w:r>
          </w:p>
          <w:p w14:paraId="10A6F27F" w14:textId="77777777" w:rsidR="00184BC0" w:rsidRDefault="00184BC0" w:rsidP="00D44E0A"/>
          <w:p w14:paraId="17D638D3" w14:textId="1C254F2D" w:rsidR="00184BC0" w:rsidRDefault="00184BC0" w:rsidP="00D44E0A">
            <w:proofErr w:type="spellStart"/>
            <w:r>
              <w:t>Saj</w:t>
            </w:r>
            <w:proofErr w:type="spellEnd"/>
            <w:r>
              <w:t>, John and Kevin to meet up and feedback next steps</w:t>
            </w:r>
          </w:p>
        </w:tc>
      </w:tr>
      <w:tr w:rsidR="009B77E3" w14:paraId="4C88F148" w14:textId="77777777" w:rsidTr="0055399D">
        <w:trPr>
          <w:trHeight w:val="429"/>
        </w:trPr>
        <w:tc>
          <w:tcPr>
            <w:tcW w:w="1610" w:type="dxa"/>
          </w:tcPr>
          <w:p w14:paraId="357F9E8C" w14:textId="1927905B" w:rsidR="009B77E3" w:rsidRPr="009B77E3" w:rsidRDefault="00D44E0A" w:rsidP="0055399D">
            <w:pPr>
              <w:rPr>
                <w:b/>
              </w:rPr>
            </w:pPr>
            <w:r>
              <w:rPr>
                <w:b/>
              </w:rPr>
              <w:t xml:space="preserve">Planning Updates </w:t>
            </w:r>
          </w:p>
        </w:tc>
        <w:tc>
          <w:tcPr>
            <w:tcW w:w="7883" w:type="dxa"/>
          </w:tcPr>
          <w:p w14:paraId="17389166" w14:textId="178EF770" w:rsidR="00D44E0A" w:rsidRDefault="005E1EBD" w:rsidP="00D44E0A">
            <w:r>
              <w:t>Updates from Phil:</w:t>
            </w:r>
          </w:p>
          <w:p w14:paraId="62B7379C" w14:textId="730BE240" w:rsidR="005E1EBD" w:rsidRDefault="005E1EBD" w:rsidP="005E1EBD">
            <w:pPr>
              <w:pStyle w:val="ListParagraph"/>
              <w:numPr>
                <w:ilvl w:val="0"/>
                <w:numId w:val="34"/>
              </w:numPr>
            </w:pPr>
            <w:r>
              <w:t>Consultation on The Meadows nr Nags Head, possibly assisted living units</w:t>
            </w:r>
          </w:p>
          <w:p w14:paraId="29F3A684" w14:textId="6A39AFFB" w:rsidR="005E1EBD" w:rsidRDefault="005E1EBD" w:rsidP="005E1EBD">
            <w:pPr>
              <w:pStyle w:val="ListParagraph"/>
              <w:numPr>
                <w:ilvl w:val="0"/>
                <w:numId w:val="34"/>
              </w:numPr>
            </w:pPr>
            <w:r>
              <w:t>Anchor Pub- more developers looking at site</w:t>
            </w:r>
          </w:p>
          <w:p w14:paraId="5C45BA11" w14:textId="5AA818FD" w:rsidR="005E1EBD" w:rsidRDefault="005E1EBD" w:rsidP="005E1EBD">
            <w:pPr>
              <w:pStyle w:val="ListParagraph"/>
              <w:numPr>
                <w:ilvl w:val="0"/>
                <w:numId w:val="34"/>
              </w:numPr>
            </w:pPr>
            <w:r>
              <w:t>Pet Shop- remains as is</w:t>
            </w:r>
          </w:p>
          <w:p w14:paraId="7DD39346" w14:textId="1BAC89A0" w:rsidR="005E1EBD" w:rsidRDefault="005E1EBD" w:rsidP="005E1EBD">
            <w:pPr>
              <w:pStyle w:val="ListParagraph"/>
              <w:numPr>
                <w:ilvl w:val="0"/>
                <w:numId w:val="34"/>
              </w:numPr>
            </w:pPr>
            <w:r>
              <w:t>Houses behind coop- refused</w:t>
            </w:r>
          </w:p>
          <w:p w14:paraId="37E309C2" w14:textId="77777777" w:rsidR="009B77E3" w:rsidRDefault="005E1EBD" w:rsidP="005E1EBD">
            <w:pPr>
              <w:pStyle w:val="ListParagraph"/>
              <w:numPr>
                <w:ilvl w:val="0"/>
                <w:numId w:val="34"/>
              </w:numPr>
            </w:pPr>
            <w:r>
              <w:t xml:space="preserve">Robin Hood Pub- still being discussed, likely to be garage area for </w:t>
            </w:r>
            <w:proofErr w:type="spellStart"/>
            <w:r>
              <w:t>Bustlers</w:t>
            </w:r>
            <w:proofErr w:type="spellEnd"/>
            <w:r>
              <w:t xml:space="preserve"> and 12/14 affordable homes</w:t>
            </w:r>
          </w:p>
          <w:p w14:paraId="702EC002" w14:textId="56ABFD4C" w:rsidR="005E1EBD" w:rsidRDefault="005E1EBD" w:rsidP="005E1EBD">
            <w:pPr>
              <w:pStyle w:val="ListParagraph"/>
              <w:numPr>
                <w:ilvl w:val="0"/>
                <w:numId w:val="34"/>
              </w:numPr>
            </w:pPr>
            <w:r>
              <w:t xml:space="preserve">Brookwood Developments – social </w:t>
            </w:r>
            <w:proofErr w:type="gramStart"/>
            <w:r>
              <w:t>housing ,</w:t>
            </w:r>
            <w:proofErr w:type="gramEnd"/>
            <w:r>
              <w:t xml:space="preserve"> process of planning imminent </w:t>
            </w:r>
          </w:p>
        </w:tc>
      </w:tr>
      <w:tr w:rsidR="009B77E3" w14:paraId="52ABA535" w14:textId="77777777" w:rsidTr="0055399D">
        <w:trPr>
          <w:trHeight w:val="429"/>
        </w:trPr>
        <w:tc>
          <w:tcPr>
            <w:tcW w:w="1610" w:type="dxa"/>
          </w:tcPr>
          <w:p w14:paraId="3C9D2801" w14:textId="1868BF27" w:rsidR="009B77E3" w:rsidRPr="009B77E3" w:rsidRDefault="005E1EBD" w:rsidP="0055399D">
            <w:pPr>
              <w:rPr>
                <w:b/>
              </w:rPr>
            </w:pPr>
            <w:r>
              <w:rPr>
                <w:b/>
              </w:rPr>
              <w:t>Christmas Planning</w:t>
            </w:r>
          </w:p>
        </w:tc>
        <w:tc>
          <w:tcPr>
            <w:tcW w:w="7883" w:type="dxa"/>
          </w:tcPr>
          <w:p w14:paraId="3B6648C5" w14:textId="77777777" w:rsidR="009B77E3" w:rsidRDefault="005E1EBD" w:rsidP="0055399D">
            <w:r>
              <w:t>The tree</w:t>
            </w:r>
          </w:p>
          <w:p w14:paraId="3031D918" w14:textId="4EBB0320" w:rsidR="005E1EBD" w:rsidRDefault="005E1EBD" w:rsidP="005E1EBD">
            <w:pPr>
              <w:pStyle w:val="ListParagraph"/>
              <w:numPr>
                <w:ilvl w:val="0"/>
                <w:numId w:val="35"/>
              </w:numPr>
            </w:pPr>
            <w:r>
              <w:t>Tree to be source, we have budget from the show available</w:t>
            </w:r>
          </w:p>
          <w:p w14:paraId="2BC7C992" w14:textId="77777777" w:rsidR="005E1EBD" w:rsidRDefault="005E1EBD" w:rsidP="005E1EBD">
            <w:pPr>
              <w:pStyle w:val="ListParagraph"/>
              <w:numPr>
                <w:ilvl w:val="0"/>
                <w:numId w:val="35"/>
              </w:numPr>
            </w:pPr>
            <w:r>
              <w:t>Ask Sue to speak to Squires</w:t>
            </w:r>
          </w:p>
          <w:p w14:paraId="48EF5951" w14:textId="77777777" w:rsidR="005E1EBD" w:rsidRDefault="005E1EBD" w:rsidP="005E1EBD">
            <w:r>
              <w:t>Other</w:t>
            </w:r>
          </w:p>
          <w:p w14:paraId="42ACEB98" w14:textId="28898150" w:rsidR="005E1EBD" w:rsidRDefault="005E1EBD" w:rsidP="005E1EBD">
            <w:pPr>
              <w:pStyle w:val="ListParagraph"/>
              <w:numPr>
                <w:ilvl w:val="0"/>
                <w:numId w:val="36"/>
              </w:numPr>
            </w:pPr>
            <w:r>
              <w:t xml:space="preserve">Possibly look at lights in the village </w:t>
            </w:r>
            <w:proofErr w:type="spellStart"/>
            <w:r>
              <w:t>incl</w:t>
            </w:r>
            <w:proofErr w:type="spellEnd"/>
            <w:r>
              <w:t xml:space="preserve"> Broadway</w:t>
            </w:r>
          </w:p>
          <w:p w14:paraId="3F5BD8F9" w14:textId="77777777" w:rsidR="005E1EBD" w:rsidRDefault="005E1EBD" w:rsidP="005E1EBD">
            <w:pPr>
              <w:pStyle w:val="ListParagraph"/>
              <w:numPr>
                <w:ilvl w:val="0"/>
                <w:numId w:val="36"/>
              </w:numPr>
            </w:pPr>
            <w:r>
              <w:t xml:space="preserve">£250 from </w:t>
            </w:r>
            <w:proofErr w:type="spellStart"/>
            <w:r>
              <w:t>Saj</w:t>
            </w:r>
            <w:proofErr w:type="spellEnd"/>
            <w:r>
              <w:t xml:space="preserve"> donation </w:t>
            </w:r>
          </w:p>
          <w:p w14:paraId="741487D3" w14:textId="67434897" w:rsidR="005E1EBD" w:rsidRDefault="005E1EBD" w:rsidP="005E1EBD">
            <w:pPr>
              <w:pStyle w:val="ListParagraph"/>
              <w:numPr>
                <w:ilvl w:val="0"/>
                <w:numId w:val="36"/>
              </w:numPr>
            </w:pPr>
            <w:r>
              <w:t xml:space="preserve">Q – where should we decorate the trees, collect suggestions and ask RSM re lights </w:t>
            </w:r>
          </w:p>
        </w:tc>
      </w:tr>
      <w:tr w:rsidR="009B77E3" w14:paraId="6648D3F7" w14:textId="77777777" w:rsidTr="0055399D">
        <w:trPr>
          <w:trHeight w:val="429"/>
        </w:trPr>
        <w:tc>
          <w:tcPr>
            <w:tcW w:w="1610" w:type="dxa"/>
          </w:tcPr>
          <w:p w14:paraId="1DEDD053" w14:textId="152A02C1" w:rsidR="009B77E3" w:rsidRPr="009B77E3" w:rsidRDefault="00E730AA" w:rsidP="0055399D">
            <w:pPr>
              <w:rPr>
                <w:b/>
              </w:rPr>
            </w:pPr>
            <w:r>
              <w:rPr>
                <w:b/>
              </w:rPr>
              <w:lastRenderedPageBreak/>
              <w:t>Magazine</w:t>
            </w:r>
          </w:p>
        </w:tc>
        <w:tc>
          <w:tcPr>
            <w:tcW w:w="7883" w:type="dxa"/>
          </w:tcPr>
          <w:p w14:paraId="7370E9BE" w14:textId="5CC1506F" w:rsidR="00E730AA" w:rsidRDefault="00E730AA" w:rsidP="00E730AA">
            <w:pPr>
              <w:pStyle w:val="ListParagraph"/>
              <w:numPr>
                <w:ilvl w:val="0"/>
                <w:numId w:val="37"/>
              </w:numPr>
            </w:pPr>
            <w:r>
              <w:t>Front cover advert- to be reviewed</w:t>
            </w:r>
          </w:p>
          <w:p w14:paraId="409D1C05" w14:textId="42486085" w:rsidR="009B77E3" w:rsidRDefault="00E730AA" w:rsidP="00E730AA">
            <w:pPr>
              <w:pStyle w:val="ListParagraph"/>
              <w:numPr>
                <w:ilvl w:val="0"/>
                <w:numId w:val="37"/>
              </w:numPr>
            </w:pPr>
            <w:r>
              <w:t xml:space="preserve">Distribution- contact now made, John to send </w:t>
            </w:r>
            <w:r w:rsidR="001F75BF">
              <w:t>available</w:t>
            </w:r>
            <w:r>
              <w:t xml:space="preserve"> route out to see whether we can get more volunteers</w:t>
            </w:r>
          </w:p>
        </w:tc>
      </w:tr>
      <w:tr w:rsidR="00E730AA" w14:paraId="11442E9E" w14:textId="77777777" w:rsidTr="0055399D">
        <w:trPr>
          <w:trHeight w:val="429"/>
        </w:trPr>
        <w:tc>
          <w:tcPr>
            <w:tcW w:w="1610" w:type="dxa"/>
          </w:tcPr>
          <w:p w14:paraId="509C8054" w14:textId="1995EC67" w:rsidR="00E730AA" w:rsidRDefault="00E730AA" w:rsidP="0055399D">
            <w:r>
              <w:t>Website</w:t>
            </w:r>
          </w:p>
        </w:tc>
        <w:tc>
          <w:tcPr>
            <w:tcW w:w="7883" w:type="dxa"/>
          </w:tcPr>
          <w:p w14:paraId="24C0CE11" w14:textId="6DABB93D" w:rsidR="00E730AA" w:rsidRDefault="00E730AA" w:rsidP="0055399D">
            <w:pPr>
              <w:pStyle w:val="ListParagraph"/>
              <w:numPr>
                <w:ilvl w:val="0"/>
                <w:numId w:val="32"/>
              </w:numPr>
            </w:pPr>
            <w:r>
              <w:t xml:space="preserve">Transfer has been completed by Philippa </w:t>
            </w:r>
          </w:p>
          <w:p w14:paraId="33E6A242" w14:textId="77777777" w:rsidR="00E730AA" w:rsidRDefault="00E730AA" w:rsidP="0055399D">
            <w:pPr>
              <w:pStyle w:val="ListParagraph"/>
              <w:numPr>
                <w:ilvl w:val="0"/>
                <w:numId w:val="32"/>
              </w:numPr>
            </w:pPr>
            <w:r>
              <w:t xml:space="preserve">Agreed to pay for her time </w:t>
            </w:r>
          </w:p>
          <w:p w14:paraId="7CFB8C42" w14:textId="77777777" w:rsidR="00E730AA" w:rsidRDefault="00E730AA" w:rsidP="00E730AA">
            <w:pPr>
              <w:pStyle w:val="ListParagraph"/>
              <w:numPr>
                <w:ilvl w:val="0"/>
                <w:numId w:val="32"/>
              </w:numPr>
            </w:pPr>
            <w:r>
              <w:t xml:space="preserve">New ideas welcome </w:t>
            </w:r>
          </w:p>
          <w:p w14:paraId="1EF3FD2B" w14:textId="73B4C8A2" w:rsidR="00E730AA" w:rsidRDefault="00E730AA" w:rsidP="00E730AA">
            <w:pPr>
              <w:pStyle w:val="ListParagraph"/>
              <w:numPr>
                <w:ilvl w:val="0"/>
                <w:numId w:val="32"/>
              </w:numPr>
            </w:pPr>
            <w:r>
              <w:t xml:space="preserve">Magazine and membership will be the main two hot topics with the show rotating in also </w:t>
            </w:r>
          </w:p>
        </w:tc>
      </w:tr>
      <w:tr w:rsidR="009B77E3" w14:paraId="6F6C2E9B" w14:textId="77777777" w:rsidTr="0055399D">
        <w:trPr>
          <w:trHeight w:val="429"/>
        </w:trPr>
        <w:tc>
          <w:tcPr>
            <w:tcW w:w="1610" w:type="dxa"/>
          </w:tcPr>
          <w:p w14:paraId="12F89701" w14:textId="175A26E3" w:rsidR="009B77E3" w:rsidRDefault="003A5610" w:rsidP="0055399D">
            <w:r>
              <w:t>Budget</w:t>
            </w:r>
          </w:p>
        </w:tc>
        <w:tc>
          <w:tcPr>
            <w:tcW w:w="7883" w:type="dxa"/>
          </w:tcPr>
          <w:p w14:paraId="5BC52AA6" w14:textId="6BD2DBC5" w:rsidR="009B77E3" w:rsidRDefault="003A5610" w:rsidP="003A5610">
            <w:r>
              <w:t>Linda to look at overheads and confirm amounts for the KRA activity throughout the year</w:t>
            </w:r>
          </w:p>
          <w:p w14:paraId="65C5C6E5" w14:textId="704680B9" w:rsidR="003A5610" w:rsidRDefault="003A5610" w:rsidP="003A5610"/>
        </w:tc>
      </w:tr>
      <w:tr w:rsidR="003A5610" w14:paraId="54561C3A" w14:textId="77777777" w:rsidTr="0055399D">
        <w:trPr>
          <w:trHeight w:val="429"/>
        </w:trPr>
        <w:tc>
          <w:tcPr>
            <w:tcW w:w="1610" w:type="dxa"/>
          </w:tcPr>
          <w:p w14:paraId="77E7E844" w14:textId="540CDC6B" w:rsidR="003A5610" w:rsidRDefault="003A5610" w:rsidP="0055399D">
            <w:r>
              <w:t>Facebook</w:t>
            </w:r>
          </w:p>
        </w:tc>
        <w:tc>
          <w:tcPr>
            <w:tcW w:w="7883" w:type="dxa"/>
          </w:tcPr>
          <w:p w14:paraId="5B111B5C" w14:textId="77777777" w:rsidR="003A5610" w:rsidRDefault="003A5610" w:rsidP="00184BC0">
            <w:pPr>
              <w:pStyle w:val="ListParagraph"/>
              <w:numPr>
                <w:ilvl w:val="0"/>
                <w:numId w:val="38"/>
              </w:numPr>
            </w:pPr>
            <w:r>
              <w:t xml:space="preserve">56 new likes totalling to over 3k, 11.8k reach this month, 39.5k engagement </w:t>
            </w:r>
          </w:p>
          <w:p w14:paraId="309C58D8" w14:textId="77777777" w:rsidR="003A5610" w:rsidRDefault="003A5610" w:rsidP="00184BC0">
            <w:pPr>
              <w:pStyle w:val="ListParagraph"/>
              <w:numPr>
                <w:ilvl w:val="0"/>
                <w:numId w:val="38"/>
              </w:numPr>
            </w:pPr>
            <w:r>
              <w:t xml:space="preserve">Business pages are increasing </w:t>
            </w:r>
          </w:p>
          <w:p w14:paraId="16C6667A" w14:textId="6BB06C95" w:rsidR="003A5610" w:rsidRDefault="003A5610" w:rsidP="00184BC0">
            <w:pPr>
              <w:pStyle w:val="ListParagraph"/>
              <w:numPr>
                <w:ilvl w:val="0"/>
                <w:numId w:val="38"/>
              </w:numPr>
            </w:pPr>
            <w:r>
              <w:t xml:space="preserve">Header to be updated making it clear who the KRA are and the connection to the page to differentiate between other pages/groups </w:t>
            </w:r>
          </w:p>
        </w:tc>
      </w:tr>
      <w:tr w:rsidR="003A5610" w14:paraId="379942AA" w14:textId="77777777" w:rsidTr="0055399D">
        <w:trPr>
          <w:trHeight w:val="429"/>
        </w:trPr>
        <w:tc>
          <w:tcPr>
            <w:tcW w:w="1610" w:type="dxa"/>
          </w:tcPr>
          <w:p w14:paraId="4C5B8AAD" w14:textId="180E5F12" w:rsidR="003A5610" w:rsidRDefault="00184BC0" w:rsidP="0055399D">
            <w:r>
              <w:t xml:space="preserve">Antisocial behaviour </w:t>
            </w:r>
          </w:p>
        </w:tc>
        <w:tc>
          <w:tcPr>
            <w:tcW w:w="7883" w:type="dxa"/>
          </w:tcPr>
          <w:p w14:paraId="6EE3E370" w14:textId="6E55075D" w:rsidR="003A5610" w:rsidRDefault="00184BC0" w:rsidP="003A5610">
            <w:r>
              <w:t>Still important and being worked on but we need community support too</w:t>
            </w:r>
          </w:p>
        </w:tc>
      </w:tr>
      <w:tr w:rsidR="00184BC0" w14:paraId="014DB053" w14:textId="77777777" w:rsidTr="0055399D">
        <w:trPr>
          <w:trHeight w:val="429"/>
        </w:trPr>
        <w:tc>
          <w:tcPr>
            <w:tcW w:w="1610" w:type="dxa"/>
          </w:tcPr>
          <w:p w14:paraId="7FCA0DDC" w14:textId="3BB0728E" w:rsidR="00184BC0" w:rsidRDefault="00184BC0" w:rsidP="0055399D">
            <w:r>
              <w:t>AOB</w:t>
            </w:r>
          </w:p>
        </w:tc>
        <w:tc>
          <w:tcPr>
            <w:tcW w:w="7883" w:type="dxa"/>
          </w:tcPr>
          <w:p w14:paraId="2E4A2483" w14:textId="12097B38" w:rsidR="00184BC0" w:rsidRDefault="003F552F" w:rsidP="003A5610">
            <w:proofErr w:type="spellStart"/>
            <w:r>
              <w:t>Knap</w:t>
            </w:r>
            <w:r w:rsidR="001F75BF">
              <w:t>hilian</w:t>
            </w:r>
            <w:proofErr w:type="spellEnd"/>
            <w:r w:rsidR="00184BC0">
              <w:t xml:space="preserve"> editorial being completed </w:t>
            </w:r>
          </w:p>
          <w:p w14:paraId="6F26BAF2" w14:textId="7F4F494A" w:rsidR="00184BC0" w:rsidRDefault="00184BC0" w:rsidP="003A5610">
            <w:r>
              <w:t>Brookwood hospital memorial- dates confirmed, need advertising – 28</w:t>
            </w:r>
            <w:r w:rsidRPr="00184BC0">
              <w:rPr>
                <w:vertAlign w:val="superscript"/>
              </w:rPr>
              <w:t>th</w:t>
            </w:r>
            <w:r>
              <w:t xml:space="preserve"> Sept</w:t>
            </w:r>
          </w:p>
          <w:p w14:paraId="786BCBAC" w14:textId="77777777" w:rsidR="00184BC0" w:rsidRDefault="00184BC0" w:rsidP="003A5610">
            <w:r>
              <w:t>Heritage open day- 14</w:t>
            </w:r>
            <w:r w:rsidRPr="00184BC0">
              <w:rPr>
                <w:vertAlign w:val="superscript"/>
              </w:rPr>
              <w:t>th</w:t>
            </w:r>
            <w:r>
              <w:t xml:space="preserve"> Sept</w:t>
            </w:r>
          </w:p>
          <w:p w14:paraId="1D8A0157" w14:textId="77777777" w:rsidR="00184BC0" w:rsidRDefault="00184BC0" w:rsidP="003A5610">
            <w:r>
              <w:t>John – 2 months holiday in Dec</w:t>
            </w:r>
          </w:p>
          <w:p w14:paraId="4B608589" w14:textId="736B13E9" w:rsidR="00184BC0" w:rsidRDefault="00B92761" w:rsidP="003A5610">
            <w:r>
              <w:t xml:space="preserve">Library- meeting on Tues to </w:t>
            </w:r>
            <w:r w:rsidR="00CC0627">
              <w:t>discuss,</w:t>
            </w:r>
            <w:bookmarkStart w:id="0" w:name="_GoBack"/>
            <w:bookmarkEnd w:id="0"/>
            <w:r>
              <w:t xml:space="preserve"> possibly moving to volunteer led</w:t>
            </w:r>
          </w:p>
          <w:p w14:paraId="0582ADAE" w14:textId="6E1F6344" w:rsidR="00B92761" w:rsidRDefault="00B92761" w:rsidP="003A5610">
            <w:r>
              <w:t>Xmas social Tuesday 3</w:t>
            </w:r>
            <w:r w:rsidRPr="00B92761">
              <w:rPr>
                <w:vertAlign w:val="superscript"/>
              </w:rPr>
              <w:t>rd</w:t>
            </w:r>
            <w:r>
              <w:t xml:space="preserve"> December</w:t>
            </w:r>
          </w:p>
        </w:tc>
      </w:tr>
    </w:tbl>
    <w:p w14:paraId="539AF77B" w14:textId="77777777" w:rsidR="00BF5DD5" w:rsidRDefault="00BF5DD5"/>
    <w:sectPr w:rsidR="00BF5DD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74AE51" w14:textId="77777777" w:rsidR="0055399D" w:rsidRDefault="0055399D" w:rsidP="0055399D">
      <w:pPr>
        <w:spacing w:after="0" w:line="240" w:lineRule="auto"/>
      </w:pPr>
      <w:r>
        <w:separator/>
      </w:r>
    </w:p>
  </w:endnote>
  <w:endnote w:type="continuationSeparator" w:id="0">
    <w:p w14:paraId="005A81FE" w14:textId="77777777" w:rsidR="0055399D" w:rsidRDefault="0055399D" w:rsidP="005539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428A1F" w14:textId="77777777" w:rsidR="0055399D" w:rsidRDefault="0055399D" w:rsidP="0055399D">
      <w:pPr>
        <w:spacing w:after="0" w:line="240" w:lineRule="auto"/>
      </w:pPr>
      <w:r>
        <w:separator/>
      </w:r>
    </w:p>
  </w:footnote>
  <w:footnote w:type="continuationSeparator" w:id="0">
    <w:p w14:paraId="03BFE5B4" w14:textId="77777777" w:rsidR="0055399D" w:rsidRDefault="0055399D" w:rsidP="005539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A7B55D" w14:textId="77777777" w:rsidR="0055399D" w:rsidRPr="007E1B5D" w:rsidRDefault="0055399D" w:rsidP="0055399D">
    <w:pPr>
      <w:jc w:val="center"/>
      <w:rPr>
        <w:b/>
      </w:rPr>
    </w:pPr>
    <w:r w:rsidRPr="007E1B5D">
      <w:rPr>
        <w:b/>
      </w:rPr>
      <w:t>KRA Meeting Notes;</w:t>
    </w:r>
  </w:p>
  <w:p w14:paraId="1AE5B64F" w14:textId="77777777" w:rsidR="0055399D" w:rsidRPr="00DF4349" w:rsidRDefault="0055399D" w:rsidP="0055399D">
    <w:pPr>
      <w:jc w:val="center"/>
    </w:pPr>
    <w:r>
      <w:rPr>
        <w:b/>
      </w:rPr>
      <w:t>4/09/2019</w:t>
    </w:r>
  </w:p>
  <w:p w14:paraId="0CF426E6" w14:textId="4ADC0B3B" w:rsidR="0055399D" w:rsidRDefault="0055399D">
    <w:pPr>
      <w:pStyle w:val="Header"/>
    </w:pPr>
  </w:p>
  <w:p w14:paraId="1BF4A549" w14:textId="77777777" w:rsidR="0055399D" w:rsidRDefault="005539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12535"/>
    <w:multiLevelType w:val="hybridMultilevel"/>
    <w:tmpl w:val="59822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C274BB"/>
    <w:multiLevelType w:val="hybridMultilevel"/>
    <w:tmpl w:val="5B8A1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9B73D1"/>
    <w:multiLevelType w:val="hybridMultilevel"/>
    <w:tmpl w:val="78FCD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2F1413"/>
    <w:multiLevelType w:val="hybridMultilevel"/>
    <w:tmpl w:val="A00A1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173610"/>
    <w:multiLevelType w:val="hybridMultilevel"/>
    <w:tmpl w:val="A1000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2628F"/>
    <w:multiLevelType w:val="hybridMultilevel"/>
    <w:tmpl w:val="9AB0D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420B46"/>
    <w:multiLevelType w:val="hybridMultilevel"/>
    <w:tmpl w:val="3BC44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D754FE"/>
    <w:multiLevelType w:val="hybridMultilevel"/>
    <w:tmpl w:val="D696E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260C44"/>
    <w:multiLevelType w:val="hybridMultilevel"/>
    <w:tmpl w:val="849E4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B7327E"/>
    <w:multiLevelType w:val="hybridMultilevel"/>
    <w:tmpl w:val="8C3AF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D01F41"/>
    <w:multiLevelType w:val="hybridMultilevel"/>
    <w:tmpl w:val="2E9C9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7E71BF"/>
    <w:multiLevelType w:val="hybridMultilevel"/>
    <w:tmpl w:val="066A6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217E1D"/>
    <w:multiLevelType w:val="hybridMultilevel"/>
    <w:tmpl w:val="F08E3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B10A2E"/>
    <w:multiLevelType w:val="hybridMultilevel"/>
    <w:tmpl w:val="540CAFA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307E042E"/>
    <w:multiLevelType w:val="hybridMultilevel"/>
    <w:tmpl w:val="01C64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C61F25"/>
    <w:multiLevelType w:val="hybridMultilevel"/>
    <w:tmpl w:val="16AE6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B903F4"/>
    <w:multiLevelType w:val="hybridMultilevel"/>
    <w:tmpl w:val="1BB06D8C"/>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17" w15:restartNumberingAfterBreak="0">
    <w:nsid w:val="39B477B9"/>
    <w:multiLevelType w:val="hybridMultilevel"/>
    <w:tmpl w:val="46D0F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4E7E36"/>
    <w:multiLevelType w:val="hybridMultilevel"/>
    <w:tmpl w:val="F0F6A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291FA7"/>
    <w:multiLevelType w:val="hybridMultilevel"/>
    <w:tmpl w:val="0B121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EE22E5"/>
    <w:multiLevelType w:val="hybridMultilevel"/>
    <w:tmpl w:val="E6D29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787E4E"/>
    <w:multiLevelType w:val="hybridMultilevel"/>
    <w:tmpl w:val="78C8EE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C64CC8"/>
    <w:multiLevelType w:val="hybridMultilevel"/>
    <w:tmpl w:val="A55A0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032EAD"/>
    <w:multiLevelType w:val="hybridMultilevel"/>
    <w:tmpl w:val="C9263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DD6FD1"/>
    <w:multiLevelType w:val="hybridMultilevel"/>
    <w:tmpl w:val="D6F6251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4F6D3EC9"/>
    <w:multiLevelType w:val="hybridMultilevel"/>
    <w:tmpl w:val="BD387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477450"/>
    <w:multiLevelType w:val="hybridMultilevel"/>
    <w:tmpl w:val="DA6C0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18F1002"/>
    <w:multiLevelType w:val="hybridMultilevel"/>
    <w:tmpl w:val="E81C3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AF277B"/>
    <w:multiLevelType w:val="hybridMultilevel"/>
    <w:tmpl w:val="50763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1E388F"/>
    <w:multiLevelType w:val="hybridMultilevel"/>
    <w:tmpl w:val="3DF6740C"/>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30" w15:restartNumberingAfterBreak="0">
    <w:nsid w:val="5D401F3F"/>
    <w:multiLevelType w:val="hybridMultilevel"/>
    <w:tmpl w:val="D0222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E012100"/>
    <w:multiLevelType w:val="hybridMultilevel"/>
    <w:tmpl w:val="4C7EC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4B12DAD"/>
    <w:multiLevelType w:val="hybridMultilevel"/>
    <w:tmpl w:val="0332D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DD41EA0"/>
    <w:multiLevelType w:val="hybridMultilevel"/>
    <w:tmpl w:val="D7009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14531D"/>
    <w:multiLevelType w:val="hybridMultilevel"/>
    <w:tmpl w:val="9C0E5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9244C2"/>
    <w:multiLevelType w:val="hybridMultilevel"/>
    <w:tmpl w:val="399ED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3DA4F2E"/>
    <w:multiLevelType w:val="hybridMultilevel"/>
    <w:tmpl w:val="92FC4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9CF42FE"/>
    <w:multiLevelType w:val="hybridMultilevel"/>
    <w:tmpl w:val="8E0CD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8"/>
  </w:num>
  <w:num w:numId="4">
    <w:abstractNumId w:val="27"/>
  </w:num>
  <w:num w:numId="5">
    <w:abstractNumId w:val="15"/>
  </w:num>
  <w:num w:numId="6">
    <w:abstractNumId w:val="28"/>
  </w:num>
  <w:num w:numId="7">
    <w:abstractNumId w:val="20"/>
  </w:num>
  <w:num w:numId="8">
    <w:abstractNumId w:val="32"/>
  </w:num>
  <w:num w:numId="9">
    <w:abstractNumId w:val="37"/>
  </w:num>
  <w:num w:numId="10">
    <w:abstractNumId w:val="18"/>
  </w:num>
  <w:num w:numId="11">
    <w:abstractNumId w:val="2"/>
  </w:num>
  <w:num w:numId="12">
    <w:abstractNumId w:val="16"/>
  </w:num>
  <w:num w:numId="13">
    <w:abstractNumId w:val="4"/>
  </w:num>
  <w:num w:numId="14">
    <w:abstractNumId w:val="34"/>
  </w:num>
  <w:num w:numId="15">
    <w:abstractNumId w:val="35"/>
  </w:num>
  <w:num w:numId="16">
    <w:abstractNumId w:val="19"/>
  </w:num>
  <w:num w:numId="17">
    <w:abstractNumId w:val="7"/>
  </w:num>
  <w:num w:numId="18">
    <w:abstractNumId w:val="13"/>
  </w:num>
  <w:num w:numId="19">
    <w:abstractNumId w:val="26"/>
  </w:num>
  <w:num w:numId="20">
    <w:abstractNumId w:val="30"/>
  </w:num>
  <w:num w:numId="21">
    <w:abstractNumId w:val="0"/>
  </w:num>
  <w:num w:numId="22">
    <w:abstractNumId w:val="5"/>
  </w:num>
  <w:num w:numId="23">
    <w:abstractNumId w:val="29"/>
  </w:num>
  <w:num w:numId="24">
    <w:abstractNumId w:val="17"/>
  </w:num>
  <w:num w:numId="25">
    <w:abstractNumId w:val="24"/>
  </w:num>
  <w:num w:numId="26">
    <w:abstractNumId w:val="10"/>
  </w:num>
  <w:num w:numId="27">
    <w:abstractNumId w:val="33"/>
  </w:num>
  <w:num w:numId="28">
    <w:abstractNumId w:val="25"/>
  </w:num>
  <w:num w:numId="29">
    <w:abstractNumId w:val="36"/>
  </w:num>
  <w:num w:numId="30">
    <w:abstractNumId w:val="14"/>
  </w:num>
  <w:num w:numId="31">
    <w:abstractNumId w:val="3"/>
  </w:num>
  <w:num w:numId="32">
    <w:abstractNumId w:val="9"/>
  </w:num>
  <w:num w:numId="33">
    <w:abstractNumId w:val="12"/>
  </w:num>
  <w:num w:numId="34">
    <w:abstractNumId w:val="21"/>
  </w:num>
  <w:num w:numId="35">
    <w:abstractNumId w:val="31"/>
  </w:num>
  <w:num w:numId="36">
    <w:abstractNumId w:val="6"/>
  </w:num>
  <w:num w:numId="37">
    <w:abstractNumId w:val="23"/>
  </w:num>
  <w:num w:numId="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DD5"/>
    <w:rsid w:val="00010522"/>
    <w:rsid w:val="0001119C"/>
    <w:rsid w:val="0001289A"/>
    <w:rsid w:val="000247EB"/>
    <w:rsid w:val="00051561"/>
    <w:rsid w:val="000725D8"/>
    <w:rsid w:val="0007289D"/>
    <w:rsid w:val="000F3CC8"/>
    <w:rsid w:val="00113358"/>
    <w:rsid w:val="00135723"/>
    <w:rsid w:val="00135BB5"/>
    <w:rsid w:val="00150A2A"/>
    <w:rsid w:val="00184BC0"/>
    <w:rsid w:val="00187D47"/>
    <w:rsid w:val="001B6A5D"/>
    <w:rsid w:val="001F75BF"/>
    <w:rsid w:val="00207A64"/>
    <w:rsid w:val="002215A4"/>
    <w:rsid w:val="002360A2"/>
    <w:rsid w:val="00236EFC"/>
    <w:rsid w:val="00241777"/>
    <w:rsid w:val="002653EF"/>
    <w:rsid w:val="00292871"/>
    <w:rsid w:val="002F5AD6"/>
    <w:rsid w:val="00336D0C"/>
    <w:rsid w:val="0035180F"/>
    <w:rsid w:val="00364EFB"/>
    <w:rsid w:val="003A5610"/>
    <w:rsid w:val="003D638A"/>
    <w:rsid w:val="003F552F"/>
    <w:rsid w:val="004174F0"/>
    <w:rsid w:val="004B2D17"/>
    <w:rsid w:val="0055399D"/>
    <w:rsid w:val="005644FC"/>
    <w:rsid w:val="00571DDC"/>
    <w:rsid w:val="005D1FF7"/>
    <w:rsid w:val="005E1EBD"/>
    <w:rsid w:val="00620E37"/>
    <w:rsid w:val="00624326"/>
    <w:rsid w:val="00624630"/>
    <w:rsid w:val="00632921"/>
    <w:rsid w:val="00653714"/>
    <w:rsid w:val="00660560"/>
    <w:rsid w:val="00671CE3"/>
    <w:rsid w:val="00675971"/>
    <w:rsid w:val="006D5310"/>
    <w:rsid w:val="0071292F"/>
    <w:rsid w:val="007424D0"/>
    <w:rsid w:val="007D19BD"/>
    <w:rsid w:val="007D2D59"/>
    <w:rsid w:val="007E1B5D"/>
    <w:rsid w:val="00800BDE"/>
    <w:rsid w:val="00822686"/>
    <w:rsid w:val="00882882"/>
    <w:rsid w:val="008901B6"/>
    <w:rsid w:val="008E1734"/>
    <w:rsid w:val="008F380F"/>
    <w:rsid w:val="00912835"/>
    <w:rsid w:val="00947C2F"/>
    <w:rsid w:val="009B36FD"/>
    <w:rsid w:val="009B51E5"/>
    <w:rsid w:val="009B77E3"/>
    <w:rsid w:val="009D3402"/>
    <w:rsid w:val="009F4DCF"/>
    <w:rsid w:val="00A12406"/>
    <w:rsid w:val="00A2264E"/>
    <w:rsid w:val="00A32D2F"/>
    <w:rsid w:val="00A51ABB"/>
    <w:rsid w:val="00A57458"/>
    <w:rsid w:val="00AA19BD"/>
    <w:rsid w:val="00AC6786"/>
    <w:rsid w:val="00AD7E81"/>
    <w:rsid w:val="00AF19D9"/>
    <w:rsid w:val="00B0597A"/>
    <w:rsid w:val="00B06CBF"/>
    <w:rsid w:val="00B2319F"/>
    <w:rsid w:val="00B33036"/>
    <w:rsid w:val="00B75CBC"/>
    <w:rsid w:val="00B92761"/>
    <w:rsid w:val="00B92CDF"/>
    <w:rsid w:val="00B9430E"/>
    <w:rsid w:val="00BD77E6"/>
    <w:rsid w:val="00BF5DD5"/>
    <w:rsid w:val="00C64317"/>
    <w:rsid w:val="00C660C7"/>
    <w:rsid w:val="00CC0627"/>
    <w:rsid w:val="00D140A0"/>
    <w:rsid w:val="00D16984"/>
    <w:rsid w:val="00D26712"/>
    <w:rsid w:val="00D44E0A"/>
    <w:rsid w:val="00D60C2F"/>
    <w:rsid w:val="00D903EA"/>
    <w:rsid w:val="00D90DDD"/>
    <w:rsid w:val="00DB1E6D"/>
    <w:rsid w:val="00DF4349"/>
    <w:rsid w:val="00E22E84"/>
    <w:rsid w:val="00E53B7E"/>
    <w:rsid w:val="00E730AA"/>
    <w:rsid w:val="00E94283"/>
    <w:rsid w:val="00F04B1D"/>
    <w:rsid w:val="00F67996"/>
    <w:rsid w:val="00F738B4"/>
    <w:rsid w:val="00FA4BB7"/>
    <w:rsid w:val="00FA4D86"/>
    <w:rsid w:val="00FD3A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8D5CF"/>
  <w15:chartTrackingRefBased/>
  <w15:docId w15:val="{AAE48889-E798-482B-A3CB-4015189C1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5D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5DD5"/>
    <w:pPr>
      <w:ind w:left="720"/>
      <w:contextualSpacing/>
    </w:pPr>
  </w:style>
  <w:style w:type="paragraph" w:styleId="Header">
    <w:name w:val="header"/>
    <w:basedOn w:val="Normal"/>
    <w:link w:val="HeaderChar"/>
    <w:uiPriority w:val="99"/>
    <w:unhideWhenUsed/>
    <w:rsid w:val="005539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399D"/>
  </w:style>
  <w:style w:type="paragraph" w:styleId="Footer">
    <w:name w:val="footer"/>
    <w:basedOn w:val="Normal"/>
    <w:link w:val="FooterChar"/>
    <w:uiPriority w:val="99"/>
    <w:unhideWhenUsed/>
    <w:rsid w:val="005539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39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457</Words>
  <Characters>2611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Farrant</dc:creator>
  <cp:keywords/>
  <dc:description/>
  <cp:lastModifiedBy>Farrant, Rebecca</cp:lastModifiedBy>
  <cp:revision>5</cp:revision>
  <dcterms:created xsi:type="dcterms:W3CDTF">2019-09-13T13:54:00Z</dcterms:created>
  <dcterms:modified xsi:type="dcterms:W3CDTF">2019-09-13T13:59:00Z</dcterms:modified>
</cp:coreProperties>
</file>