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3221"/>
        <w:tblW w:w="9493" w:type="dxa"/>
        <w:tblLook w:val="04A0" w:firstRow="1" w:lastRow="0" w:firstColumn="1" w:lastColumn="0" w:noHBand="0" w:noVBand="1"/>
      </w:tblPr>
      <w:tblGrid>
        <w:gridCol w:w="1654"/>
        <w:gridCol w:w="7839"/>
      </w:tblGrid>
      <w:tr w:rsidR="009B77E3" w14:paraId="18FF423C" w14:textId="77777777" w:rsidTr="00717912">
        <w:trPr>
          <w:trHeight w:val="429"/>
        </w:trPr>
        <w:tc>
          <w:tcPr>
            <w:tcW w:w="1654" w:type="dxa"/>
          </w:tcPr>
          <w:p w14:paraId="7BD107DE" w14:textId="77777777" w:rsidR="009B77E3" w:rsidRPr="00051561" w:rsidRDefault="009B77E3" w:rsidP="0055399D">
            <w:pPr>
              <w:rPr>
                <w:b/>
              </w:rPr>
            </w:pPr>
            <w:bookmarkStart w:id="0" w:name="_GoBack" w:colFirst="1" w:colLast="1"/>
            <w:r w:rsidRPr="00051561">
              <w:rPr>
                <w:b/>
              </w:rPr>
              <w:t>Item</w:t>
            </w:r>
          </w:p>
        </w:tc>
        <w:tc>
          <w:tcPr>
            <w:tcW w:w="7839" w:type="dxa"/>
          </w:tcPr>
          <w:p w14:paraId="1D27C00C" w14:textId="77777777" w:rsidR="009B77E3" w:rsidRPr="00051561" w:rsidRDefault="009B77E3" w:rsidP="0055399D">
            <w:pPr>
              <w:rPr>
                <w:b/>
              </w:rPr>
            </w:pPr>
            <w:r w:rsidRPr="00051561">
              <w:rPr>
                <w:b/>
              </w:rPr>
              <w:t>Comments</w:t>
            </w:r>
          </w:p>
        </w:tc>
      </w:tr>
      <w:tr w:rsidR="009B77E3" w14:paraId="3AC79321" w14:textId="77777777" w:rsidTr="00717912">
        <w:trPr>
          <w:trHeight w:val="429"/>
        </w:trPr>
        <w:tc>
          <w:tcPr>
            <w:tcW w:w="1654" w:type="dxa"/>
          </w:tcPr>
          <w:p w14:paraId="139CC247" w14:textId="77777777" w:rsidR="009B77E3" w:rsidRDefault="009B77E3" w:rsidP="0055399D"/>
        </w:tc>
        <w:tc>
          <w:tcPr>
            <w:tcW w:w="7839" w:type="dxa"/>
          </w:tcPr>
          <w:p w14:paraId="11CB75AF" w14:textId="0DA90B68" w:rsidR="00122A8B" w:rsidRDefault="009B77E3" w:rsidP="00122A8B">
            <w:r w:rsidRPr="007E1B5D">
              <w:rPr>
                <w:b/>
              </w:rPr>
              <w:t>Attending</w:t>
            </w:r>
            <w:r>
              <w:t>; J</w:t>
            </w:r>
            <w:r w:rsidRPr="007E1B5D">
              <w:t>ohn Butler, Linda Par</w:t>
            </w:r>
            <w:r>
              <w:t xml:space="preserve">sons, Rebecca </w:t>
            </w:r>
            <w:proofErr w:type="gramStart"/>
            <w:r>
              <w:t>Farrant</w:t>
            </w:r>
            <w:r w:rsidR="00B75CBC">
              <w:t>,</w:t>
            </w:r>
            <w:r>
              <w:t xml:space="preserve"> </w:t>
            </w:r>
            <w:r w:rsidR="00122A8B">
              <w:t xml:space="preserve"> Tony</w:t>
            </w:r>
            <w:proofErr w:type="gramEnd"/>
            <w:r w:rsidR="00122A8B">
              <w:t xml:space="preserve"> </w:t>
            </w:r>
            <w:proofErr w:type="spellStart"/>
            <w:r w:rsidR="00122A8B">
              <w:t>Polak</w:t>
            </w:r>
            <w:proofErr w:type="spellEnd"/>
            <w:r w:rsidR="00122A8B">
              <w:t xml:space="preserve">, Sue Stocker, </w:t>
            </w:r>
            <w:proofErr w:type="spellStart"/>
            <w:r w:rsidR="00122A8B">
              <w:t>Phillip</w:t>
            </w:r>
            <w:r w:rsidR="00737AB5">
              <w:t>p</w:t>
            </w:r>
            <w:r w:rsidR="00122A8B">
              <w:t>a</w:t>
            </w:r>
            <w:proofErr w:type="spellEnd"/>
            <w:r w:rsidR="00122A8B">
              <w:t xml:space="preserve"> </w:t>
            </w:r>
            <w:proofErr w:type="spellStart"/>
            <w:r w:rsidR="00122A8B" w:rsidRPr="00135BB5">
              <w:t>Pluess</w:t>
            </w:r>
            <w:proofErr w:type="spellEnd"/>
            <w:r w:rsidR="00122A8B">
              <w:t xml:space="preserve">, </w:t>
            </w:r>
            <w:proofErr w:type="spellStart"/>
            <w:r w:rsidR="00122A8B">
              <w:t>Phill</w:t>
            </w:r>
            <w:proofErr w:type="spellEnd"/>
            <w:r w:rsidR="00122A8B">
              <w:t xml:space="preserve"> Stubbs</w:t>
            </w:r>
          </w:p>
          <w:p w14:paraId="456E656F" w14:textId="0CFDA0E3" w:rsidR="00122A8B" w:rsidRDefault="00122A8B" w:rsidP="00122A8B">
            <w:r w:rsidRPr="0001119C">
              <w:rPr>
                <w:b/>
              </w:rPr>
              <w:t>Cllr’s</w:t>
            </w:r>
            <w:r>
              <w:t xml:space="preserve"> Cllr Melanie </w:t>
            </w:r>
            <w:proofErr w:type="spellStart"/>
            <w:r>
              <w:t>Whitehand</w:t>
            </w:r>
            <w:proofErr w:type="spellEnd"/>
            <w:r>
              <w:t xml:space="preserve">, Cllr </w:t>
            </w:r>
            <w:proofErr w:type="spellStart"/>
            <w:r>
              <w:t>Saj</w:t>
            </w:r>
            <w:proofErr w:type="spellEnd"/>
            <w:r>
              <w:t xml:space="preserve"> </w:t>
            </w:r>
            <w:proofErr w:type="gramStart"/>
            <w:r>
              <w:t>Hussain,  Cllr</w:t>
            </w:r>
            <w:proofErr w:type="gramEnd"/>
            <w:r>
              <w:t xml:space="preserve"> Debbie Harlow   </w:t>
            </w:r>
          </w:p>
          <w:p w14:paraId="05417238" w14:textId="16525FA2" w:rsidR="009B77E3" w:rsidRDefault="009B77E3" w:rsidP="00122A8B">
            <w:r w:rsidRPr="007E1B5D">
              <w:rPr>
                <w:b/>
              </w:rPr>
              <w:t>Apologies</w:t>
            </w:r>
            <w:r>
              <w:t xml:space="preserve">; Ann Mason, </w:t>
            </w:r>
            <w:r w:rsidR="00122A8B">
              <w:t>Laura Bradley, Rebecca Ward, Toby Butler</w:t>
            </w:r>
          </w:p>
        </w:tc>
      </w:tr>
      <w:tr w:rsidR="009B77E3" w14:paraId="2B71338B" w14:textId="77777777" w:rsidTr="00717912">
        <w:trPr>
          <w:trHeight w:val="429"/>
        </w:trPr>
        <w:tc>
          <w:tcPr>
            <w:tcW w:w="1654" w:type="dxa"/>
          </w:tcPr>
          <w:p w14:paraId="15642917" w14:textId="77777777" w:rsidR="009B77E3" w:rsidRPr="009B77E3" w:rsidRDefault="009B77E3" w:rsidP="0055399D">
            <w:pPr>
              <w:rPr>
                <w:b/>
              </w:rPr>
            </w:pPr>
            <w:r w:rsidRPr="009B77E3">
              <w:rPr>
                <w:b/>
              </w:rPr>
              <w:t xml:space="preserve">Minutes recap </w:t>
            </w:r>
          </w:p>
        </w:tc>
        <w:tc>
          <w:tcPr>
            <w:tcW w:w="7839" w:type="dxa"/>
          </w:tcPr>
          <w:p w14:paraId="3E891180" w14:textId="71C5352A" w:rsidR="009B77E3" w:rsidRPr="00B2319F" w:rsidRDefault="005D0991" w:rsidP="0055399D">
            <w:r>
              <w:t>All agreed</w:t>
            </w:r>
          </w:p>
        </w:tc>
      </w:tr>
      <w:tr w:rsidR="009B77E3" w14:paraId="104EAE41" w14:textId="77777777" w:rsidTr="00717912">
        <w:trPr>
          <w:trHeight w:val="429"/>
        </w:trPr>
        <w:tc>
          <w:tcPr>
            <w:tcW w:w="1654" w:type="dxa"/>
          </w:tcPr>
          <w:p w14:paraId="10C82CFF" w14:textId="7A7E28E1" w:rsidR="009B77E3" w:rsidRPr="009B77E3" w:rsidRDefault="00D44E0A" w:rsidP="0055399D">
            <w:pPr>
              <w:rPr>
                <w:b/>
              </w:rPr>
            </w:pPr>
            <w:proofErr w:type="spellStart"/>
            <w:r>
              <w:rPr>
                <w:b/>
              </w:rPr>
              <w:t>Knaphill</w:t>
            </w:r>
            <w:proofErr w:type="spellEnd"/>
            <w:r>
              <w:rPr>
                <w:b/>
              </w:rPr>
              <w:t xml:space="preserve"> </w:t>
            </w:r>
            <w:r w:rsidR="00122A8B">
              <w:rPr>
                <w:b/>
              </w:rPr>
              <w:t xml:space="preserve">Neighbourhood Plan &amp; </w:t>
            </w:r>
            <w:r w:rsidR="009B77E3" w:rsidRPr="009B77E3">
              <w:rPr>
                <w:b/>
              </w:rPr>
              <w:t xml:space="preserve">Local </w:t>
            </w:r>
            <w:r w:rsidR="00122A8B">
              <w:rPr>
                <w:b/>
              </w:rPr>
              <w:t>Issues/</w:t>
            </w:r>
            <w:r w:rsidR="009B77E3" w:rsidRPr="009B77E3">
              <w:rPr>
                <w:b/>
              </w:rPr>
              <w:t>Plan</w:t>
            </w:r>
            <w:r w:rsidR="002F755D">
              <w:rPr>
                <w:b/>
              </w:rPr>
              <w:t>ning</w:t>
            </w:r>
          </w:p>
        </w:tc>
        <w:tc>
          <w:tcPr>
            <w:tcW w:w="7839" w:type="dxa"/>
          </w:tcPr>
          <w:p w14:paraId="7F6115D3" w14:textId="77B53858" w:rsidR="00122A8B" w:rsidRDefault="00122A8B" w:rsidP="005805B4">
            <w:r>
              <w:t xml:space="preserve">Neighbourhood Plan </w:t>
            </w:r>
          </w:p>
          <w:p w14:paraId="7E3F85B2" w14:textId="565D4755" w:rsidR="00122A8B" w:rsidRDefault="00122A8B" w:rsidP="00122A8B">
            <w:pPr>
              <w:pStyle w:val="ListParagraph"/>
              <w:numPr>
                <w:ilvl w:val="0"/>
                <w:numId w:val="41"/>
              </w:numPr>
            </w:pPr>
            <w:proofErr w:type="spellStart"/>
            <w:r>
              <w:t>Saj</w:t>
            </w:r>
            <w:proofErr w:type="spellEnd"/>
            <w:r>
              <w:t xml:space="preserve"> and John met with Ernest and aim to formalise something soon. </w:t>
            </w:r>
          </w:p>
          <w:p w14:paraId="53865D39" w14:textId="1DFABC7D" w:rsidR="00122A8B" w:rsidRDefault="00122A8B" w:rsidP="00122A8B">
            <w:pPr>
              <w:pStyle w:val="ListParagraph"/>
              <w:numPr>
                <w:ilvl w:val="0"/>
                <w:numId w:val="41"/>
              </w:numPr>
            </w:pPr>
            <w:r>
              <w:t>John recapped understanding of the plan, this could take 2 years but there is potential for financial support</w:t>
            </w:r>
          </w:p>
          <w:p w14:paraId="371DC8AC" w14:textId="7BAEAC30" w:rsidR="00122A8B" w:rsidRDefault="00122A8B" w:rsidP="00122A8B">
            <w:pPr>
              <w:pStyle w:val="ListParagraph"/>
              <w:numPr>
                <w:ilvl w:val="0"/>
                <w:numId w:val="41"/>
              </w:numPr>
            </w:pPr>
            <w:r>
              <w:t xml:space="preserve">21 people needed </w:t>
            </w:r>
          </w:p>
          <w:p w14:paraId="7710AFE2" w14:textId="66E9C308" w:rsidR="00122A8B" w:rsidRDefault="00122A8B" w:rsidP="00122A8B">
            <w:pPr>
              <w:pStyle w:val="ListParagraph"/>
              <w:numPr>
                <w:ilvl w:val="0"/>
                <w:numId w:val="41"/>
              </w:numPr>
            </w:pPr>
            <w:proofErr w:type="gramStart"/>
            <w:r>
              <w:t>5 year</w:t>
            </w:r>
            <w:proofErr w:type="gramEnd"/>
            <w:r>
              <w:t xml:space="preserve"> plan to be considered by the council</w:t>
            </w:r>
          </w:p>
          <w:p w14:paraId="30EC0218" w14:textId="7449319B" w:rsidR="00122A8B" w:rsidRDefault="00122A8B" w:rsidP="00122A8B">
            <w:pPr>
              <w:pStyle w:val="ListParagraph"/>
              <w:numPr>
                <w:ilvl w:val="0"/>
                <w:numId w:val="41"/>
              </w:numPr>
            </w:pPr>
            <w:r>
              <w:t xml:space="preserve">Examples include Byfleet, </w:t>
            </w:r>
            <w:proofErr w:type="spellStart"/>
            <w:r>
              <w:t>Pyrford</w:t>
            </w:r>
            <w:proofErr w:type="spellEnd"/>
            <w:r>
              <w:t xml:space="preserve"> and Hook Heath</w:t>
            </w:r>
          </w:p>
          <w:p w14:paraId="3700F142" w14:textId="32D5B0C8" w:rsidR="00122A8B" w:rsidRDefault="00122A8B" w:rsidP="00122A8B">
            <w:pPr>
              <w:pStyle w:val="ListParagraph"/>
              <w:numPr>
                <w:ilvl w:val="0"/>
                <w:numId w:val="41"/>
              </w:numPr>
            </w:pPr>
            <w:r>
              <w:t xml:space="preserve">Next steps- </w:t>
            </w:r>
            <w:proofErr w:type="spellStart"/>
            <w:proofErr w:type="gramStart"/>
            <w:r>
              <w:t>Saj</w:t>
            </w:r>
            <w:proofErr w:type="spellEnd"/>
            <w:r>
              <w:t xml:space="preserve"> ,</w:t>
            </w:r>
            <w:proofErr w:type="gramEnd"/>
            <w:r>
              <w:t xml:space="preserve"> John and Phil to arrange meeting </w:t>
            </w:r>
          </w:p>
          <w:p w14:paraId="4AEBC44B" w14:textId="2A269BE9" w:rsidR="00122A8B" w:rsidRDefault="00122A8B" w:rsidP="00122A8B">
            <w:pPr>
              <w:pStyle w:val="ListParagraph"/>
              <w:numPr>
                <w:ilvl w:val="0"/>
                <w:numId w:val="41"/>
              </w:numPr>
            </w:pPr>
            <w:r>
              <w:t xml:space="preserve">Rebecca to advertise as Facebook event </w:t>
            </w:r>
          </w:p>
          <w:p w14:paraId="78EA40EF" w14:textId="0C44D11D" w:rsidR="008A0635" w:rsidRDefault="00122A8B" w:rsidP="008A0635">
            <w:r>
              <w:t xml:space="preserve">Planning </w:t>
            </w:r>
          </w:p>
          <w:p w14:paraId="31BDCB65" w14:textId="77777777" w:rsidR="00A6593A" w:rsidRDefault="00122A8B" w:rsidP="00122A8B">
            <w:pPr>
              <w:pStyle w:val="ListParagraph"/>
              <w:numPr>
                <w:ilvl w:val="0"/>
                <w:numId w:val="42"/>
              </w:numPr>
            </w:pPr>
            <w:r>
              <w:t xml:space="preserve">Pets Kingdom- 4 apartments proposed, now in keeping with the street/outside of the property to remain the same </w:t>
            </w:r>
          </w:p>
          <w:p w14:paraId="5927DEA7" w14:textId="75B2EF33" w:rsidR="00122A8B" w:rsidRDefault="00122A8B" w:rsidP="00122A8B">
            <w:pPr>
              <w:pStyle w:val="ListParagraph"/>
              <w:numPr>
                <w:ilvl w:val="0"/>
                <w:numId w:val="42"/>
              </w:numPr>
            </w:pPr>
            <w:r>
              <w:t>Anchor – no update at this point, previous proposal included a new road, Surrey Highways refused this</w:t>
            </w:r>
          </w:p>
          <w:p w14:paraId="2F0158A5" w14:textId="77777777" w:rsidR="00122A8B" w:rsidRDefault="00122A8B" w:rsidP="00122A8B">
            <w:pPr>
              <w:pStyle w:val="ListParagraph"/>
              <w:numPr>
                <w:ilvl w:val="0"/>
                <w:numId w:val="42"/>
              </w:numPr>
            </w:pPr>
            <w:r>
              <w:t>Sussex Court- 2 bungalows proposed, 1 approved</w:t>
            </w:r>
          </w:p>
          <w:p w14:paraId="3EFACA21" w14:textId="77777777" w:rsidR="00122A8B" w:rsidRDefault="00122A8B" w:rsidP="00122A8B">
            <w:pPr>
              <w:pStyle w:val="ListParagraph"/>
              <w:numPr>
                <w:ilvl w:val="0"/>
                <w:numId w:val="42"/>
              </w:numPr>
            </w:pPr>
            <w:r>
              <w:t>Englefield Road- rejected- but through on appeal</w:t>
            </w:r>
          </w:p>
          <w:p w14:paraId="0A19036A" w14:textId="77777777" w:rsidR="00122A8B" w:rsidRDefault="00122A8B" w:rsidP="00122A8B">
            <w:pPr>
              <w:pStyle w:val="ListParagraph"/>
              <w:numPr>
                <w:ilvl w:val="0"/>
                <w:numId w:val="42"/>
              </w:numPr>
            </w:pPr>
            <w:r>
              <w:t>Ivy Dean- likely to get through as appealed already</w:t>
            </w:r>
          </w:p>
          <w:p w14:paraId="271B5263" w14:textId="290FD03F" w:rsidR="00122A8B" w:rsidRDefault="00122A8B" w:rsidP="00122A8B">
            <w:pPr>
              <w:pStyle w:val="ListParagraph"/>
              <w:numPr>
                <w:ilvl w:val="0"/>
                <w:numId w:val="42"/>
              </w:numPr>
            </w:pPr>
            <w:r>
              <w:t>The Meadows- meeting 3/3/20 with Debbie and Melanie. Idea is that they want assisted living accommodation. Concern – Surrey Highways have proposed a traffic island.</w:t>
            </w:r>
          </w:p>
          <w:p w14:paraId="5EB4B6AF" w14:textId="37CC3400" w:rsidR="000C65EE" w:rsidRDefault="000C65EE" w:rsidP="00122A8B">
            <w:pPr>
              <w:pStyle w:val="ListParagraph"/>
              <w:numPr>
                <w:ilvl w:val="0"/>
                <w:numId w:val="42"/>
              </w:numPr>
            </w:pPr>
            <w:r>
              <w:t>Ambulance site- awaiting identification of who brought the land</w:t>
            </w:r>
          </w:p>
          <w:p w14:paraId="2FF3A843" w14:textId="627760F0" w:rsidR="000C65EE" w:rsidRDefault="000C65EE" w:rsidP="00122A8B">
            <w:pPr>
              <w:pStyle w:val="ListParagraph"/>
              <w:numPr>
                <w:ilvl w:val="0"/>
                <w:numId w:val="42"/>
              </w:numPr>
            </w:pPr>
            <w:r>
              <w:t>Drs Surgery- planning approved for an extension for a day surgery unit</w:t>
            </w:r>
          </w:p>
          <w:p w14:paraId="0321F9A6" w14:textId="77777777" w:rsidR="00122A8B" w:rsidRDefault="00122A8B" w:rsidP="00122A8B">
            <w:r>
              <w:t xml:space="preserve">Local Issues </w:t>
            </w:r>
          </w:p>
          <w:p w14:paraId="0910ED2B" w14:textId="77777777" w:rsidR="00122A8B" w:rsidRDefault="00122A8B" w:rsidP="00122A8B">
            <w:pPr>
              <w:pStyle w:val="ListParagraph"/>
              <w:numPr>
                <w:ilvl w:val="0"/>
                <w:numId w:val="43"/>
              </w:numPr>
            </w:pPr>
            <w:r>
              <w:t xml:space="preserve">Sussex Road &amp; </w:t>
            </w:r>
            <w:proofErr w:type="spellStart"/>
            <w:r>
              <w:t>Highclere</w:t>
            </w:r>
            <w:proofErr w:type="spellEnd"/>
            <w:r>
              <w:t xml:space="preserve"> Rd entrance flooding </w:t>
            </w:r>
          </w:p>
          <w:p w14:paraId="0119CA42" w14:textId="77777777" w:rsidR="00122A8B" w:rsidRDefault="000C65EE" w:rsidP="00122A8B">
            <w:pPr>
              <w:pStyle w:val="ListParagraph"/>
              <w:numPr>
                <w:ilvl w:val="0"/>
                <w:numId w:val="44"/>
              </w:numPr>
            </w:pPr>
            <w:r>
              <w:t xml:space="preserve">Car park in the process of being redone in Sussex </w:t>
            </w:r>
            <w:proofErr w:type="gramStart"/>
            <w:r>
              <w:t>Rd ,</w:t>
            </w:r>
            <w:proofErr w:type="gramEnd"/>
            <w:r>
              <w:t xml:space="preserve"> weather has postponed the work so far. Playing areas are under review, Melanie raised at ONS meeting specifically about this </w:t>
            </w:r>
          </w:p>
          <w:p w14:paraId="02C49233" w14:textId="77777777" w:rsidR="000C65EE" w:rsidRDefault="000C65EE" w:rsidP="00122A8B">
            <w:pPr>
              <w:pStyle w:val="ListParagraph"/>
              <w:numPr>
                <w:ilvl w:val="0"/>
                <w:numId w:val="44"/>
              </w:numPr>
            </w:pPr>
            <w:proofErr w:type="spellStart"/>
            <w:r>
              <w:t>Highclere</w:t>
            </w:r>
            <w:proofErr w:type="spellEnd"/>
            <w:r>
              <w:t xml:space="preserve"> Rd- Tony has raised with Kate and Catherine</w:t>
            </w:r>
          </w:p>
          <w:p w14:paraId="01DB363D" w14:textId="77777777" w:rsidR="000C65EE" w:rsidRDefault="000C65EE" w:rsidP="000C65EE">
            <w:pPr>
              <w:pStyle w:val="ListParagraph"/>
              <w:numPr>
                <w:ilvl w:val="0"/>
                <w:numId w:val="43"/>
              </w:numPr>
            </w:pPr>
            <w:r>
              <w:t xml:space="preserve">Flower Bedding improved but we agree the earth needs </w:t>
            </w:r>
            <w:proofErr w:type="gramStart"/>
            <w:r>
              <w:t>changing ,</w:t>
            </w:r>
            <w:proofErr w:type="gramEnd"/>
            <w:r>
              <w:t xml:space="preserve"> </w:t>
            </w:r>
            <w:proofErr w:type="spellStart"/>
            <w:r>
              <w:t>Saj</w:t>
            </w:r>
            <w:proofErr w:type="spellEnd"/>
            <w:r>
              <w:t xml:space="preserve"> to speak to </w:t>
            </w:r>
            <w:proofErr w:type="spellStart"/>
            <w:r>
              <w:t>Boormans</w:t>
            </w:r>
            <w:proofErr w:type="spellEnd"/>
            <w:r>
              <w:t xml:space="preserve"> about sponsoring </w:t>
            </w:r>
          </w:p>
          <w:p w14:paraId="153F70D2" w14:textId="77777777" w:rsidR="000C65EE" w:rsidRDefault="000C65EE" w:rsidP="000C65EE">
            <w:pPr>
              <w:pStyle w:val="ListParagraph"/>
              <w:numPr>
                <w:ilvl w:val="0"/>
                <w:numId w:val="43"/>
              </w:numPr>
            </w:pPr>
            <w:r>
              <w:t>Additional trees- Looking good, maybe more needed in Sussex Rd to help with water?</w:t>
            </w:r>
          </w:p>
          <w:p w14:paraId="02361438" w14:textId="77777777" w:rsidR="000C65EE" w:rsidRDefault="000C65EE" w:rsidP="000C65EE">
            <w:pPr>
              <w:pStyle w:val="ListParagraph"/>
              <w:numPr>
                <w:ilvl w:val="0"/>
                <w:numId w:val="43"/>
              </w:numPr>
            </w:pPr>
            <w:r>
              <w:t>Car park issues – quiet but ongoing, Melanie following up</w:t>
            </w:r>
          </w:p>
          <w:p w14:paraId="17D638D3" w14:textId="11A3A0E4" w:rsidR="000C65EE" w:rsidRDefault="000C65EE" w:rsidP="000C65EE">
            <w:pPr>
              <w:pStyle w:val="ListParagraph"/>
              <w:numPr>
                <w:ilvl w:val="0"/>
                <w:numId w:val="43"/>
              </w:numPr>
            </w:pPr>
            <w:r>
              <w:t xml:space="preserve">Walk in centre(s)- UTC (urgent treatment centre) is Dr led, North West Surrey CCG have 4 and </w:t>
            </w:r>
            <w:r w:rsidR="005B654C">
              <w:t>they’re</w:t>
            </w:r>
            <w:r>
              <w:t xml:space="preserve"> not sure how they can afford to keep them all open so looking at </w:t>
            </w:r>
            <w:proofErr w:type="gramStart"/>
            <w:r>
              <w:t>options ,</w:t>
            </w:r>
            <w:proofErr w:type="gramEnd"/>
            <w:r>
              <w:t xml:space="preserve"> there are 7 proposals at this time</w:t>
            </w:r>
          </w:p>
        </w:tc>
      </w:tr>
      <w:tr w:rsidR="009B77E3" w14:paraId="52ABA535" w14:textId="77777777" w:rsidTr="00717912">
        <w:trPr>
          <w:trHeight w:val="429"/>
        </w:trPr>
        <w:tc>
          <w:tcPr>
            <w:tcW w:w="1654" w:type="dxa"/>
          </w:tcPr>
          <w:p w14:paraId="3C9D2801" w14:textId="40F5CF6C" w:rsidR="009B77E3" w:rsidRPr="009B77E3" w:rsidRDefault="000C65EE" w:rsidP="0055399D">
            <w:pPr>
              <w:rPr>
                <w:b/>
              </w:rPr>
            </w:pPr>
            <w:r>
              <w:rPr>
                <w:b/>
              </w:rPr>
              <w:lastRenderedPageBreak/>
              <w:t>Community Speed Watch</w:t>
            </w:r>
          </w:p>
        </w:tc>
        <w:tc>
          <w:tcPr>
            <w:tcW w:w="7839" w:type="dxa"/>
          </w:tcPr>
          <w:p w14:paraId="741487D3" w14:textId="7B9B1C12" w:rsidR="00E93FEF" w:rsidRDefault="000C65EE" w:rsidP="008A0635">
            <w:r>
              <w:t xml:space="preserve">6 still trained up, </w:t>
            </w:r>
            <w:proofErr w:type="spellStart"/>
            <w:r>
              <w:t>Saj</w:t>
            </w:r>
            <w:proofErr w:type="spellEnd"/>
            <w:r>
              <w:t xml:space="preserve"> and team looking at dates for next session</w:t>
            </w:r>
            <w:r w:rsidR="00E93FEF">
              <w:t xml:space="preserve"> </w:t>
            </w:r>
          </w:p>
        </w:tc>
      </w:tr>
      <w:tr w:rsidR="009B77E3" w14:paraId="6648D3F7" w14:textId="77777777" w:rsidTr="00717912">
        <w:trPr>
          <w:trHeight w:val="429"/>
        </w:trPr>
        <w:tc>
          <w:tcPr>
            <w:tcW w:w="1654" w:type="dxa"/>
          </w:tcPr>
          <w:p w14:paraId="1DEDD053" w14:textId="2E9B1944" w:rsidR="009B77E3" w:rsidRPr="009B77E3" w:rsidRDefault="000C65EE" w:rsidP="0055399D">
            <w:pPr>
              <w:rPr>
                <w:b/>
              </w:rPr>
            </w:pPr>
            <w:r>
              <w:rPr>
                <w:b/>
              </w:rPr>
              <w:t>AGM</w:t>
            </w:r>
          </w:p>
        </w:tc>
        <w:tc>
          <w:tcPr>
            <w:tcW w:w="7839" w:type="dxa"/>
          </w:tcPr>
          <w:p w14:paraId="6304BDDE" w14:textId="77777777" w:rsidR="00E93FEF" w:rsidRDefault="000C65EE" w:rsidP="008125D2">
            <w:r>
              <w:t>Date – Tues 28</w:t>
            </w:r>
            <w:r w:rsidRPr="000C65EE">
              <w:rPr>
                <w:vertAlign w:val="superscript"/>
              </w:rPr>
              <w:t>th</w:t>
            </w:r>
            <w:r>
              <w:t xml:space="preserve"> A</w:t>
            </w:r>
            <w:r w:rsidR="00717912">
              <w:t>pril – Pending John to confirm</w:t>
            </w:r>
          </w:p>
          <w:p w14:paraId="409D1C05" w14:textId="0FC4BEB3" w:rsidR="00717912" w:rsidRDefault="00717912" w:rsidP="008125D2">
            <w:r>
              <w:t xml:space="preserve">Institutional history to do a session on St John’s prison </w:t>
            </w:r>
          </w:p>
        </w:tc>
      </w:tr>
      <w:tr w:rsidR="00E730AA" w14:paraId="11442E9E" w14:textId="77777777" w:rsidTr="00717912">
        <w:trPr>
          <w:trHeight w:val="429"/>
        </w:trPr>
        <w:tc>
          <w:tcPr>
            <w:tcW w:w="1654" w:type="dxa"/>
          </w:tcPr>
          <w:p w14:paraId="509C8054" w14:textId="477B3634" w:rsidR="00E730AA" w:rsidRPr="00A6593A" w:rsidRDefault="00717912" w:rsidP="0055399D">
            <w:pPr>
              <w:rPr>
                <w:b/>
              </w:rPr>
            </w:pPr>
            <w:r>
              <w:rPr>
                <w:b/>
              </w:rPr>
              <w:t>Membership</w:t>
            </w:r>
          </w:p>
        </w:tc>
        <w:tc>
          <w:tcPr>
            <w:tcW w:w="7839" w:type="dxa"/>
          </w:tcPr>
          <w:p w14:paraId="1EF3FD2B" w14:textId="2590F544" w:rsidR="00E730AA" w:rsidRDefault="00717912" w:rsidP="00A6593A">
            <w:r>
              <w:t>Suggestion of 2 letters this year, one for bank transfer/standing orders and one for cash/cheques- all agreed</w:t>
            </w:r>
          </w:p>
        </w:tc>
      </w:tr>
      <w:tr w:rsidR="00717912" w14:paraId="44925084" w14:textId="77777777" w:rsidTr="00717912">
        <w:trPr>
          <w:trHeight w:val="429"/>
        </w:trPr>
        <w:tc>
          <w:tcPr>
            <w:tcW w:w="1654" w:type="dxa"/>
          </w:tcPr>
          <w:p w14:paraId="245EB382" w14:textId="797088AD" w:rsidR="00717912" w:rsidRDefault="00717912" w:rsidP="0055399D">
            <w:pPr>
              <w:rPr>
                <w:b/>
              </w:rPr>
            </w:pPr>
            <w:proofErr w:type="spellStart"/>
            <w:r>
              <w:rPr>
                <w:b/>
              </w:rPr>
              <w:t>Knaphill</w:t>
            </w:r>
            <w:proofErr w:type="spellEnd"/>
            <w:r>
              <w:rPr>
                <w:b/>
              </w:rPr>
              <w:t xml:space="preserve"> Show Update</w:t>
            </w:r>
          </w:p>
        </w:tc>
        <w:tc>
          <w:tcPr>
            <w:tcW w:w="7839" w:type="dxa"/>
          </w:tcPr>
          <w:p w14:paraId="601945A9" w14:textId="16303C80" w:rsidR="00717912" w:rsidRDefault="00717912" w:rsidP="00010F09">
            <w:r>
              <w:t>Progressing well</w:t>
            </w:r>
            <w:r w:rsidR="00010F09">
              <w:t xml:space="preserve"> &amp; a</w:t>
            </w:r>
            <w:r>
              <w:t>greed next meet as 4</w:t>
            </w:r>
            <w:r w:rsidRPr="00717912">
              <w:rPr>
                <w:vertAlign w:val="superscript"/>
              </w:rPr>
              <w:t>th</w:t>
            </w:r>
            <w:r>
              <w:t xml:space="preserve"> March </w:t>
            </w:r>
          </w:p>
        </w:tc>
      </w:tr>
      <w:tr w:rsidR="00717912" w14:paraId="53227164" w14:textId="77777777" w:rsidTr="00717912">
        <w:trPr>
          <w:trHeight w:val="429"/>
        </w:trPr>
        <w:tc>
          <w:tcPr>
            <w:tcW w:w="1654" w:type="dxa"/>
          </w:tcPr>
          <w:p w14:paraId="5CB6F846" w14:textId="0C61F5B2" w:rsidR="00717912" w:rsidRDefault="00717912" w:rsidP="0055399D">
            <w:pPr>
              <w:rPr>
                <w:b/>
              </w:rPr>
            </w:pPr>
            <w:r>
              <w:rPr>
                <w:b/>
              </w:rPr>
              <w:t>Socials</w:t>
            </w:r>
          </w:p>
        </w:tc>
        <w:tc>
          <w:tcPr>
            <w:tcW w:w="7839" w:type="dxa"/>
          </w:tcPr>
          <w:p w14:paraId="5B346D73" w14:textId="77777777" w:rsidR="00717912" w:rsidRDefault="00717912" w:rsidP="00010F09">
            <w:pPr>
              <w:pStyle w:val="ListParagraph"/>
              <w:numPr>
                <w:ilvl w:val="0"/>
                <w:numId w:val="43"/>
              </w:numPr>
            </w:pPr>
            <w:r>
              <w:t>Rebecca has sent through the figures and they look like there is still a lot of interest</w:t>
            </w:r>
          </w:p>
          <w:p w14:paraId="584DC794" w14:textId="77777777" w:rsidR="00717912" w:rsidRDefault="00717912" w:rsidP="00010F09">
            <w:pPr>
              <w:pStyle w:val="ListParagraph"/>
              <w:numPr>
                <w:ilvl w:val="0"/>
                <w:numId w:val="43"/>
              </w:numPr>
            </w:pPr>
            <w:r>
              <w:t>Magazine is out next week</w:t>
            </w:r>
          </w:p>
          <w:p w14:paraId="725F7543" w14:textId="5A81A463" w:rsidR="00717912" w:rsidRDefault="00717912" w:rsidP="00010F09">
            <w:pPr>
              <w:pStyle w:val="ListParagraph"/>
              <w:numPr>
                <w:ilvl w:val="0"/>
                <w:numId w:val="43"/>
              </w:numPr>
            </w:pPr>
            <w:r>
              <w:t xml:space="preserve">Website is doing ok, welcome </w:t>
            </w:r>
            <w:r w:rsidR="00010F09">
              <w:t xml:space="preserve">new content </w:t>
            </w:r>
          </w:p>
        </w:tc>
      </w:tr>
      <w:tr w:rsidR="003A5610" w14:paraId="379942AA" w14:textId="77777777" w:rsidTr="00717912">
        <w:trPr>
          <w:trHeight w:val="429"/>
        </w:trPr>
        <w:tc>
          <w:tcPr>
            <w:tcW w:w="1654" w:type="dxa"/>
          </w:tcPr>
          <w:p w14:paraId="4C5B8AAD" w14:textId="49F3E3FD" w:rsidR="003A5610" w:rsidRPr="00E93FEF" w:rsidRDefault="00E93FEF" w:rsidP="0055399D">
            <w:pPr>
              <w:rPr>
                <w:b/>
              </w:rPr>
            </w:pPr>
            <w:r w:rsidRPr="00E93FEF">
              <w:rPr>
                <w:b/>
              </w:rPr>
              <w:t>Treasury</w:t>
            </w:r>
          </w:p>
        </w:tc>
        <w:tc>
          <w:tcPr>
            <w:tcW w:w="7839" w:type="dxa"/>
          </w:tcPr>
          <w:p w14:paraId="6EE3E370" w14:textId="36BB3ECD" w:rsidR="003A5610" w:rsidRDefault="00010F09" w:rsidP="003A5610">
            <w:r>
              <w:t>No updates</w:t>
            </w:r>
          </w:p>
        </w:tc>
      </w:tr>
      <w:tr w:rsidR="00184BC0" w14:paraId="014DB053" w14:textId="77777777" w:rsidTr="00717912">
        <w:trPr>
          <w:trHeight w:val="429"/>
        </w:trPr>
        <w:tc>
          <w:tcPr>
            <w:tcW w:w="1654" w:type="dxa"/>
          </w:tcPr>
          <w:p w14:paraId="7FCA0DDC" w14:textId="3BB0728E" w:rsidR="00184BC0" w:rsidRPr="00E93FEF" w:rsidRDefault="00184BC0" w:rsidP="0055399D">
            <w:pPr>
              <w:rPr>
                <w:b/>
              </w:rPr>
            </w:pPr>
            <w:r w:rsidRPr="00E93FEF">
              <w:rPr>
                <w:b/>
              </w:rPr>
              <w:t>AOB</w:t>
            </w:r>
          </w:p>
        </w:tc>
        <w:tc>
          <w:tcPr>
            <w:tcW w:w="7839" w:type="dxa"/>
          </w:tcPr>
          <w:p w14:paraId="096EEF8A" w14:textId="744D5F90" w:rsidR="00A97A26" w:rsidRDefault="00010F09" w:rsidP="003A5610">
            <w:r>
              <w:t>Debbie- Brookwood Hospital Memorial- Date confirmed Sat 2</w:t>
            </w:r>
            <w:r w:rsidRPr="00010F09">
              <w:rPr>
                <w:vertAlign w:val="superscript"/>
              </w:rPr>
              <w:t>nd</w:t>
            </w:r>
            <w:r>
              <w:t xml:space="preserve"> May @10am</w:t>
            </w:r>
          </w:p>
          <w:p w14:paraId="7E77942E" w14:textId="77777777" w:rsidR="00A97A26" w:rsidRDefault="00A97A26" w:rsidP="003A5610"/>
          <w:p w14:paraId="7C901D13" w14:textId="605A8D78" w:rsidR="00737AB5" w:rsidRDefault="00737AB5" w:rsidP="00737AB5">
            <w:proofErr w:type="spellStart"/>
            <w:r>
              <w:t>Saj</w:t>
            </w:r>
            <w:proofErr w:type="spellEnd"/>
          </w:p>
          <w:p w14:paraId="7F90A75B" w14:textId="77777777" w:rsidR="00737AB5" w:rsidRDefault="00737AB5" w:rsidP="00737AB5">
            <w:pPr>
              <w:pStyle w:val="ListParagraph"/>
              <w:numPr>
                <w:ilvl w:val="0"/>
                <w:numId w:val="43"/>
              </w:numPr>
            </w:pPr>
            <w:r>
              <w:t>W</w:t>
            </w:r>
            <w:r>
              <w:t>elcome ideas for changes in the village</w:t>
            </w:r>
          </w:p>
          <w:p w14:paraId="6B7140B2" w14:textId="77777777" w:rsidR="00737AB5" w:rsidRDefault="00737AB5" w:rsidP="00737AB5">
            <w:pPr>
              <w:pStyle w:val="ListParagraph"/>
              <w:numPr>
                <w:ilvl w:val="0"/>
                <w:numId w:val="43"/>
              </w:numPr>
            </w:pPr>
            <w:r>
              <w:t>Coloured benches/bollards</w:t>
            </w:r>
          </w:p>
          <w:p w14:paraId="72CBE991" w14:textId="215C19F0" w:rsidR="00737AB5" w:rsidRDefault="00737AB5" w:rsidP="00737AB5">
            <w:pPr>
              <w:pStyle w:val="ListParagraph"/>
              <w:numPr>
                <w:ilvl w:val="0"/>
                <w:numId w:val="43"/>
              </w:numPr>
            </w:pPr>
            <w:r>
              <w:t>Pedestrian</w:t>
            </w:r>
            <w:r>
              <w:t xml:space="preserve"> crossings </w:t>
            </w:r>
          </w:p>
          <w:p w14:paraId="6D9E90AF" w14:textId="77777777" w:rsidR="00737AB5" w:rsidRDefault="00737AB5" w:rsidP="00737AB5">
            <w:pPr>
              <w:pStyle w:val="ListParagraph"/>
              <w:numPr>
                <w:ilvl w:val="0"/>
                <w:numId w:val="43"/>
              </w:numPr>
            </w:pPr>
            <w:r>
              <w:t xml:space="preserve">Youth Centres Consultation </w:t>
            </w:r>
            <w:proofErr w:type="gramStart"/>
            <w:r>
              <w:t>open ,</w:t>
            </w:r>
            <w:proofErr w:type="gramEnd"/>
            <w:r>
              <w:t xml:space="preserve"> </w:t>
            </w:r>
            <w:proofErr w:type="spellStart"/>
            <w:r>
              <w:t>Saj</w:t>
            </w:r>
            <w:proofErr w:type="spellEnd"/>
            <w:r>
              <w:t xml:space="preserve"> to reach out to Rebecca and </w:t>
            </w:r>
            <w:proofErr w:type="spellStart"/>
            <w:r>
              <w:t>Phillippa</w:t>
            </w:r>
            <w:proofErr w:type="spellEnd"/>
            <w:r>
              <w:t xml:space="preserve"> </w:t>
            </w:r>
          </w:p>
          <w:p w14:paraId="489A84B0" w14:textId="77777777" w:rsidR="00737AB5" w:rsidRDefault="00737AB5" w:rsidP="00737AB5"/>
          <w:p w14:paraId="4B03E81A" w14:textId="77777777" w:rsidR="00737AB5" w:rsidRDefault="00737AB5" w:rsidP="00737AB5">
            <w:r>
              <w:t>Next KRA 31</w:t>
            </w:r>
            <w:r w:rsidRPr="00737AB5">
              <w:rPr>
                <w:vertAlign w:val="superscript"/>
              </w:rPr>
              <w:t>st</w:t>
            </w:r>
            <w:r>
              <w:t xml:space="preserve"> March </w:t>
            </w:r>
          </w:p>
          <w:p w14:paraId="0582ADAE" w14:textId="5549DCD0" w:rsidR="00737AB5" w:rsidRDefault="00737AB5" w:rsidP="00737AB5">
            <w:r>
              <w:t>Location TBC</w:t>
            </w:r>
          </w:p>
        </w:tc>
      </w:tr>
      <w:bookmarkEnd w:id="0"/>
    </w:tbl>
    <w:p w14:paraId="539AF77B" w14:textId="77777777" w:rsidR="00BF5DD5" w:rsidRDefault="00BF5DD5"/>
    <w:sectPr w:rsidR="00BF5D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74AE51" w14:textId="77777777" w:rsidR="0055399D" w:rsidRDefault="0055399D" w:rsidP="0055399D">
      <w:pPr>
        <w:spacing w:after="0" w:line="240" w:lineRule="auto"/>
      </w:pPr>
      <w:r>
        <w:separator/>
      </w:r>
    </w:p>
  </w:endnote>
  <w:endnote w:type="continuationSeparator" w:id="0">
    <w:p w14:paraId="005A81FE" w14:textId="77777777" w:rsidR="0055399D" w:rsidRDefault="0055399D" w:rsidP="00553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871FA3" w14:textId="77777777" w:rsidR="00A97A26" w:rsidRDefault="00A97A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B128B1" w14:textId="77777777" w:rsidR="00A97A26" w:rsidRDefault="00A97A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33894" w14:textId="77777777" w:rsidR="00A97A26" w:rsidRDefault="00A97A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428A1F" w14:textId="77777777" w:rsidR="0055399D" w:rsidRDefault="0055399D" w:rsidP="0055399D">
      <w:pPr>
        <w:spacing w:after="0" w:line="240" w:lineRule="auto"/>
      </w:pPr>
      <w:r>
        <w:separator/>
      </w:r>
    </w:p>
  </w:footnote>
  <w:footnote w:type="continuationSeparator" w:id="0">
    <w:p w14:paraId="03BFE5B4" w14:textId="77777777" w:rsidR="0055399D" w:rsidRDefault="0055399D" w:rsidP="005539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86CFF" w14:textId="77777777" w:rsidR="00A97A26" w:rsidRDefault="00A97A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A7B55D" w14:textId="77777777" w:rsidR="0055399D" w:rsidRPr="007E1B5D" w:rsidRDefault="0055399D" w:rsidP="0055399D">
    <w:pPr>
      <w:jc w:val="center"/>
      <w:rPr>
        <w:b/>
      </w:rPr>
    </w:pPr>
    <w:r w:rsidRPr="007E1B5D">
      <w:rPr>
        <w:b/>
      </w:rPr>
      <w:t>KRA Meeting Notes;</w:t>
    </w:r>
  </w:p>
  <w:p w14:paraId="1BF4A549" w14:textId="613198CB" w:rsidR="0055399D" w:rsidRDefault="005B654C" w:rsidP="005B654C">
    <w:pPr>
      <w:jc w:val="center"/>
    </w:pPr>
    <w:r>
      <w:rPr>
        <w:b/>
      </w:rPr>
      <w:t>18/2/2020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5FF1D2" w14:textId="77777777" w:rsidR="00A97A26" w:rsidRDefault="00A97A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138FD"/>
    <w:multiLevelType w:val="hybridMultilevel"/>
    <w:tmpl w:val="19F40C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12535"/>
    <w:multiLevelType w:val="hybridMultilevel"/>
    <w:tmpl w:val="59822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274BB"/>
    <w:multiLevelType w:val="hybridMultilevel"/>
    <w:tmpl w:val="5B8A10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B73D1"/>
    <w:multiLevelType w:val="hybridMultilevel"/>
    <w:tmpl w:val="78FCD7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2F1413"/>
    <w:multiLevelType w:val="hybridMultilevel"/>
    <w:tmpl w:val="A00A17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173610"/>
    <w:multiLevelType w:val="hybridMultilevel"/>
    <w:tmpl w:val="A1000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F2628F"/>
    <w:multiLevelType w:val="hybridMultilevel"/>
    <w:tmpl w:val="9AB0D0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420B46"/>
    <w:multiLevelType w:val="hybridMultilevel"/>
    <w:tmpl w:val="3BC448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D754FE"/>
    <w:multiLevelType w:val="hybridMultilevel"/>
    <w:tmpl w:val="D696E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260C44"/>
    <w:multiLevelType w:val="hybridMultilevel"/>
    <w:tmpl w:val="849E46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B7327E"/>
    <w:multiLevelType w:val="hybridMultilevel"/>
    <w:tmpl w:val="8C3AFE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D01F41"/>
    <w:multiLevelType w:val="hybridMultilevel"/>
    <w:tmpl w:val="2E9C90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7E71BF"/>
    <w:multiLevelType w:val="hybridMultilevel"/>
    <w:tmpl w:val="066A63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217E1D"/>
    <w:multiLevelType w:val="hybridMultilevel"/>
    <w:tmpl w:val="F08E3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4A7B96"/>
    <w:multiLevelType w:val="hybridMultilevel"/>
    <w:tmpl w:val="72045C62"/>
    <w:lvl w:ilvl="0" w:tplc="330E1D0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EB10A2E"/>
    <w:multiLevelType w:val="hybridMultilevel"/>
    <w:tmpl w:val="540CAFA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07E042E"/>
    <w:multiLevelType w:val="hybridMultilevel"/>
    <w:tmpl w:val="01C648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EA2049"/>
    <w:multiLevelType w:val="hybridMultilevel"/>
    <w:tmpl w:val="A95839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C61F25"/>
    <w:multiLevelType w:val="hybridMultilevel"/>
    <w:tmpl w:val="16AE6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B903F4"/>
    <w:multiLevelType w:val="hybridMultilevel"/>
    <w:tmpl w:val="1BB06D8C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0" w15:restartNumberingAfterBreak="0">
    <w:nsid w:val="39B477B9"/>
    <w:multiLevelType w:val="hybridMultilevel"/>
    <w:tmpl w:val="46D0FA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4E7E36"/>
    <w:multiLevelType w:val="hybridMultilevel"/>
    <w:tmpl w:val="F0F6A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291FA7"/>
    <w:multiLevelType w:val="hybridMultilevel"/>
    <w:tmpl w:val="0B12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EE22E5"/>
    <w:multiLevelType w:val="hybridMultilevel"/>
    <w:tmpl w:val="E6D291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787E4E"/>
    <w:multiLevelType w:val="hybridMultilevel"/>
    <w:tmpl w:val="78C8E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C64CC8"/>
    <w:multiLevelType w:val="hybridMultilevel"/>
    <w:tmpl w:val="A55A07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646542"/>
    <w:multiLevelType w:val="hybridMultilevel"/>
    <w:tmpl w:val="D9CA955A"/>
    <w:lvl w:ilvl="0" w:tplc="330E1D0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032EAD"/>
    <w:multiLevelType w:val="hybridMultilevel"/>
    <w:tmpl w:val="C9263F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725A1E"/>
    <w:multiLevelType w:val="hybridMultilevel"/>
    <w:tmpl w:val="07B89A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C95B7C"/>
    <w:multiLevelType w:val="hybridMultilevel"/>
    <w:tmpl w:val="F65CE4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DD6FD1"/>
    <w:multiLevelType w:val="hybridMultilevel"/>
    <w:tmpl w:val="D6F625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F6D3EC9"/>
    <w:multiLevelType w:val="hybridMultilevel"/>
    <w:tmpl w:val="BD387C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0477450"/>
    <w:multiLevelType w:val="hybridMultilevel"/>
    <w:tmpl w:val="DA6C0C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8F1002"/>
    <w:multiLevelType w:val="hybridMultilevel"/>
    <w:tmpl w:val="E81C32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AF277B"/>
    <w:multiLevelType w:val="hybridMultilevel"/>
    <w:tmpl w:val="50763A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41E388F"/>
    <w:multiLevelType w:val="hybridMultilevel"/>
    <w:tmpl w:val="3DF6740C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6" w15:restartNumberingAfterBreak="0">
    <w:nsid w:val="57B16397"/>
    <w:multiLevelType w:val="hybridMultilevel"/>
    <w:tmpl w:val="D1AA1E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D401F3F"/>
    <w:multiLevelType w:val="hybridMultilevel"/>
    <w:tmpl w:val="D02221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012100"/>
    <w:multiLevelType w:val="hybridMultilevel"/>
    <w:tmpl w:val="4C7EC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B12DAD"/>
    <w:multiLevelType w:val="hybridMultilevel"/>
    <w:tmpl w:val="0332DF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D41EA0"/>
    <w:multiLevelType w:val="hybridMultilevel"/>
    <w:tmpl w:val="D7009A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14531D"/>
    <w:multiLevelType w:val="hybridMultilevel"/>
    <w:tmpl w:val="9C0E53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9244C2"/>
    <w:multiLevelType w:val="hybridMultilevel"/>
    <w:tmpl w:val="399EDA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DA4F2E"/>
    <w:multiLevelType w:val="hybridMultilevel"/>
    <w:tmpl w:val="92FC41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CF42FE"/>
    <w:multiLevelType w:val="hybridMultilevel"/>
    <w:tmpl w:val="8E0CDF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9"/>
  </w:num>
  <w:num w:numId="4">
    <w:abstractNumId w:val="33"/>
  </w:num>
  <w:num w:numId="5">
    <w:abstractNumId w:val="18"/>
  </w:num>
  <w:num w:numId="6">
    <w:abstractNumId w:val="34"/>
  </w:num>
  <w:num w:numId="7">
    <w:abstractNumId w:val="23"/>
  </w:num>
  <w:num w:numId="8">
    <w:abstractNumId w:val="39"/>
  </w:num>
  <w:num w:numId="9">
    <w:abstractNumId w:val="44"/>
  </w:num>
  <w:num w:numId="10">
    <w:abstractNumId w:val="21"/>
  </w:num>
  <w:num w:numId="11">
    <w:abstractNumId w:val="3"/>
  </w:num>
  <w:num w:numId="12">
    <w:abstractNumId w:val="19"/>
  </w:num>
  <w:num w:numId="13">
    <w:abstractNumId w:val="5"/>
  </w:num>
  <w:num w:numId="14">
    <w:abstractNumId w:val="41"/>
  </w:num>
  <w:num w:numId="15">
    <w:abstractNumId w:val="42"/>
  </w:num>
  <w:num w:numId="16">
    <w:abstractNumId w:val="22"/>
  </w:num>
  <w:num w:numId="17">
    <w:abstractNumId w:val="8"/>
  </w:num>
  <w:num w:numId="18">
    <w:abstractNumId w:val="15"/>
  </w:num>
  <w:num w:numId="19">
    <w:abstractNumId w:val="32"/>
  </w:num>
  <w:num w:numId="20">
    <w:abstractNumId w:val="37"/>
  </w:num>
  <w:num w:numId="21">
    <w:abstractNumId w:val="1"/>
  </w:num>
  <w:num w:numId="22">
    <w:abstractNumId w:val="6"/>
  </w:num>
  <w:num w:numId="23">
    <w:abstractNumId w:val="35"/>
  </w:num>
  <w:num w:numId="24">
    <w:abstractNumId w:val="20"/>
  </w:num>
  <w:num w:numId="25">
    <w:abstractNumId w:val="30"/>
  </w:num>
  <w:num w:numId="26">
    <w:abstractNumId w:val="11"/>
  </w:num>
  <w:num w:numId="27">
    <w:abstractNumId w:val="40"/>
  </w:num>
  <w:num w:numId="28">
    <w:abstractNumId w:val="31"/>
  </w:num>
  <w:num w:numId="29">
    <w:abstractNumId w:val="43"/>
  </w:num>
  <w:num w:numId="30">
    <w:abstractNumId w:val="16"/>
  </w:num>
  <w:num w:numId="31">
    <w:abstractNumId w:val="4"/>
  </w:num>
  <w:num w:numId="32">
    <w:abstractNumId w:val="10"/>
  </w:num>
  <w:num w:numId="33">
    <w:abstractNumId w:val="13"/>
  </w:num>
  <w:num w:numId="34">
    <w:abstractNumId w:val="24"/>
  </w:num>
  <w:num w:numId="35">
    <w:abstractNumId w:val="38"/>
  </w:num>
  <w:num w:numId="36">
    <w:abstractNumId w:val="7"/>
  </w:num>
  <w:num w:numId="37">
    <w:abstractNumId w:val="27"/>
  </w:num>
  <w:num w:numId="38">
    <w:abstractNumId w:val="25"/>
  </w:num>
  <w:num w:numId="39">
    <w:abstractNumId w:val="0"/>
  </w:num>
  <w:num w:numId="40">
    <w:abstractNumId w:val="29"/>
  </w:num>
  <w:num w:numId="41">
    <w:abstractNumId w:val="17"/>
  </w:num>
  <w:num w:numId="42">
    <w:abstractNumId w:val="36"/>
  </w:num>
  <w:num w:numId="43">
    <w:abstractNumId w:val="28"/>
  </w:num>
  <w:num w:numId="44">
    <w:abstractNumId w:val="14"/>
  </w:num>
  <w:num w:numId="4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DD5"/>
    <w:rsid w:val="00010522"/>
    <w:rsid w:val="00010F09"/>
    <w:rsid w:val="0001119C"/>
    <w:rsid w:val="0001289A"/>
    <w:rsid w:val="000247EB"/>
    <w:rsid w:val="00051561"/>
    <w:rsid w:val="000725D8"/>
    <w:rsid w:val="0007289D"/>
    <w:rsid w:val="000C65EE"/>
    <w:rsid w:val="000F3CC8"/>
    <w:rsid w:val="00113358"/>
    <w:rsid w:val="00122A8B"/>
    <w:rsid w:val="00135723"/>
    <w:rsid w:val="00135BB5"/>
    <w:rsid w:val="00150A2A"/>
    <w:rsid w:val="00184BC0"/>
    <w:rsid w:val="00187D47"/>
    <w:rsid w:val="001B6A5D"/>
    <w:rsid w:val="001F75BF"/>
    <w:rsid w:val="00207A64"/>
    <w:rsid w:val="002215A4"/>
    <w:rsid w:val="002360A2"/>
    <w:rsid w:val="00236EFC"/>
    <w:rsid w:val="00241777"/>
    <w:rsid w:val="002653EF"/>
    <w:rsid w:val="00292871"/>
    <w:rsid w:val="002F5AD6"/>
    <w:rsid w:val="002F755D"/>
    <w:rsid w:val="00336D0C"/>
    <w:rsid w:val="0035180F"/>
    <w:rsid w:val="00364EFB"/>
    <w:rsid w:val="003A5610"/>
    <w:rsid w:val="003D638A"/>
    <w:rsid w:val="003F552F"/>
    <w:rsid w:val="004174F0"/>
    <w:rsid w:val="004B2D17"/>
    <w:rsid w:val="0055399D"/>
    <w:rsid w:val="005644FC"/>
    <w:rsid w:val="00571DDC"/>
    <w:rsid w:val="005805B4"/>
    <w:rsid w:val="005B654C"/>
    <w:rsid w:val="005D0991"/>
    <w:rsid w:val="005D1FF7"/>
    <w:rsid w:val="005E1EBD"/>
    <w:rsid w:val="00620E37"/>
    <w:rsid w:val="00624326"/>
    <w:rsid w:val="00624630"/>
    <w:rsid w:val="00632921"/>
    <w:rsid w:val="00653714"/>
    <w:rsid w:val="00660560"/>
    <w:rsid w:val="006632F0"/>
    <w:rsid w:val="00671CE3"/>
    <w:rsid w:val="00675971"/>
    <w:rsid w:val="006D5310"/>
    <w:rsid w:val="0071292F"/>
    <w:rsid w:val="00717912"/>
    <w:rsid w:val="00737AB5"/>
    <w:rsid w:val="007424D0"/>
    <w:rsid w:val="007D19BD"/>
    <w:rsid w:val="007D2D59"/>
    <w:rsid w:val="007E1B5D"/>
    <w:rsid w:val="00800BDE"/>
    <w:rsid w:val="008125D2"/>
    <w:rsid w:val="00822686"/>
    <w:rsid w:val="00882882"/>
    <w:rsid w:val="008901B6"/>
    <w:rsid w:val="008A0635"/>
    <w:rsid w:val="008E1734"/>
    <w:rsid w:val="008F380F"/>
    <w:rsid w:val="00912835"/>
    <w:rsid w:val="00947C2F"/>
    <w:rsid w:val="009B36FD"/>
    <w:rsid w:val="009B51E5"/>
    <w:rsid w:val="009B77E3"/>
    <w:rsid w:val="009D3402"/>
    <w:rsid w:val="009F4DCF"/>
    <w:rsid w:val="00A12406"/>
    <w:rsid w:val="00A2264E"/>
    <w:rsid w:val="00A32D2F"/>
    <w:rsid w:val="00A51ABB"/>
    <w:rsid w:val="00A57458"/>
    <w:rsid w:val="00A6593A"/>
    <w:rsid w:val="00A97A26"/>
    <w:rsid w:val="00AA19BD"/>
    <w:rsid w:val="00AC6786"/>
    <w:rsid w:val="00AD7E81"/>
    <w:rsid w:val="00AF19D9"/>
    <w:rsid w:val="00B0597A"/>
    <w:rsid w:val="00B06CBF"/>
    <w:rsid w:val="00B2319F"/>
    <w:rsid w:val="00B33036"/>
    <w:rsid w:val="00B75CBC"/>
    <w:rsid w:val="00B92761"/>
    <w:rsid w:val="00B92CDF"/>
    <w:rsid w:val="00B9430E"/>
    <w:rsid w:val="00BD77E6"/>
    <w:rsid w:val="00BF5DD5"/>
    <w:rsid w:val="00C64317"/>
    <w:rsid w:val="00C660C7"/>
    <w:rsid w:val="00CC0627"/>
    <w:rsid w:val="00D140A0"/>
    <w:rsid w:val="00D16984"/>
    <w:rsid w:val="00D26712"/>
    <w:rsid w:val="00D44E0A"/>
    <w:rsid w:val="00D60C2F"/>
    <w:rsid w:val="00D903EA"/>
    <w:rsid w:val="00D90DDD"/>
    <w:rsid w:val="00DB1E6D"/>
    <w:rsid w:val="00DF4349"/>
    <w:rsid w:val="00E22E84"/>
    <w:rsid w:val="00E53B7E"/>
    <w:rsid w:val="00E730AA"/>
    <w:rsid w:val="00E93FEF"/>
    <w:rsid w:val="00E94283"/>
    <w:rsid w:val="00F04B1D"/>
    <w:rsid w:val="00F67996"/>
    <w:rsid w:val="00F738B4"/>
    <w:rsid w:val="00FA4BB7"/>
    <w:rsid w:val="00FA4D86"/>
    <w:rsid w:val="00FD3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8D5CF"/>
  <w15:chartTrackingRefBased/>
  <w15:docId w15:val="{AAE48889-E798-482B-A3CB-4015189C1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5D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F5DD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539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399D"/>
  </w:style>
  <w:style w:type="paragraph" w:styleId="Footer">
    <w:name w:val="footer"/>
    <w:basedOn w:val="Normal"/>
    <w:link w:val="FooterChar"/>
    <w:uiPriority w:val="99"/>
    <w:unhideWhenUsed/>
    <w:rsid w:val="005539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39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Farrant</dc:creator>
  <cp:keywords/>
  <dc:description/>
  <cp:lastModifiedBy>Farrant, Rebecca</cp:lastModifiedBy>
  <cp:revision>4</cp:revision>
  <dcterms:created xsi:type="dcterms:W3CDTF">2020-02-21T15:58:00Z</dcterms:created>
  <dcterms:modified xsi:type="dcterms:W3CDTF">2020-02-21T16:04:00Z</dcterms:modified>
</cp:coreProperties>
</file>