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vertAnchor="page" w:horzAnchor="margin" w:tblpY="1930"/>
        <w:tblW w:w="9493" w:type="dxa"/>
        <w:tblLook w:val="04A0" w:firstRow="1" w:lastRow="0" w:firstColumn="1" w:lastColumn="0" w:noHBand="0" w:noVBand="1"/>
      </w:tblPr>
      <w:tblGrid>
        <w:gridCol w:w="1654"/>
        <w:gridCol w:w="7839"/>
      </w:tblGrid>
      <w:tr w:rsidR="00B201DE" w14:paraId="4057F068" w14:textId="77777777" w:rsidTr="00B201DE">
        <w:trPr>
          <w:trHeight w:val="429"/>
        </w:trPr>
        <w:tc>
          <w:tcPr>
            <w:tcW w:w="1654" w:type="dxa"/>
          </w:tcPr>
          <w:p w14:paraId="2D643BD4" w14:textId="77777777" w:rsidR="00B201DE" w:rsidRPr="00E129B8" w:rsidRDefault="00B201DE" w:rsidP="00B201DE">
            <w:pPr>
              <w:rPr>
                <w:b/>
              </w:rPr>
            </w:pPr>
            <w:r w:rsidRPr="00E129B8">
              <w:rPr>
                <w:b/>
              </w:rPr>
              <w:t>Item</w:t>
            </w:r>
          </w:p>
        </w:tc>
        <w:tc>
          <w:tcPr>
            <w:tcW w:w="7839" w:type="dxa"/>
          </w:tcPr>
          <w:p w14:paraId="7958022A" w14:textId="77777777" w:rsidR="00B201DE" w:rsidRPr="00E129B8" w:rsidRDefault="00B201DE" w:rsidP="00B201DE">
            <w:pPr>
              <w:rPr>
                <w:b/>
              </w:rPr>
            </w:pPr>
            <w:r w:rsidRPr="00E129B8">
              <w:rPr>
                <w:b/>
              </w:rPr>
              <w:t>Comments</w:t>
            </w:r>
          </w:p>
        </w:tc>
      </w:tr>
      <w:tr w:rsidR="00B201DE" w14:paraId="5411E946" w14:textId="77777777" w:rsidTr="00B201DE">
        <w:trPr>
          <w:trHeight w:val="429"/>
        </w:trPr>
        <w:tc>
          <w:tcPr>
            <w:tcW w:w="1654" w:type="dxa"/>
          </w:tcPr>
          <w:p w14:paraId="08AE9608" w14:textId="77777777" w:rsidR="00B201DE" w:rsidRPr="00E129B8" w:rsidRDefault="00B201DE" w:rsidP="00B201DE"/>
        </w:tc>
        <w:tc>
          <w:tcPr>
            <w:tcW w:w="7839" w:type="dxa"/>
          </w:tcPr>
          <w:p w14:paraId="3F0FC510" w14:textId="2D7B4482" w:rsidR="00507538" w:rsidRPr="00E129B8" w:rsidRDefault="00B201DE" w:rsidP="00B201DE">
            <w:pPr>
              <w:rPr>
                <w:bCs/>
              </w:rPr>
            </w:pPr>
            <w:r w:rsidRPr="00E129B8">
              <w:rPr>
                <w:b/>
              </w:rPr>
              <w:t>Attending</w:t>
            </w:r>
            <w:r w:rsidR="00A41B43" w:rsidRPr="00E129B8">
              <w:rPr>
                <w:b/>
              </w:rPr>
              <w:t>:</w:t>
            </w:r>
            <w:r w:rsidR="00BE0356" w:rsidRPr="00E129B8">
              <w:rPr>
                <w:b/>
              </w:rPr>
              <w:t xml:space="preserve"> </w:t>
            </w:r>
            <w:r w:rsidR="00BE0356" w:rsidRPr="00E129B8">
              <w:rPr>
                <w:bCs/>
              </w:rPr>
              <w:t>John Butler,</w:t>
            </w:r>
            <w:r w:rsidR="00BE0356" w:rsidRPr="00E129B8">
              <w:rPr>
                <w:b/>
              </w:rPr>
              <w:t xml:space="preserve"> </w:t>
            </w:r>
            <w:r w:rsidR="00BE0356" w:rsidRPr="00E129B8">
              <w:rPr>
                <w:bCs/>
              </w:rPr>
              <w:t xml:space="preserve">Anthony </w:t>
            </w:r>
            <w:proofErr w:type="spellStart"/>
            <w:r w:rsidR="00BE0356" w:rsidRPr="00E129B8">
              <w:rPr>
                <w:bCs/>
              </w:rPr>
              <w:t>Polak</w:t>
            </w:r>
            <w:proofErr w:type="spellEnd"/>
            <w:r w:rsidR="00BE0356" w:rsidRPr="00E129B8">
              <w:rPr>
                <w:bCs/>
              </w:rPr>
              <w:t xml:space="preserve">, </w:t>
            </w:r>
            <w:r w:rsidR="00507538" w:rsidRPr="00E129B8">
              <w:rPr>
                <w:bCs/>
              </w:rPr>
              <w:t xml:space="preserve">Rebecca Ward, Laura Bradley, Phillippa </w:t>
            </w:r>
            <w:proofErr w:type="spellStart"/>
            <w:r w:rsidR="00507538" w:rsidRPr="00E129B8">
              <w:rPr>
                <w:bCs/>
              </w:rPr>
              <w:t>Pluess</w:t>
            </w:r>
            <w:proofErr w:type="spellEnd"/>
          </w:p>
          <w:p w14:paraId="223451B6" w14:textId="31F1AC39" w:rsidR="00B201DE" w:rsidRPr="00E129B8" w:rsidRDefault="00B201DE" w:rsidP="00B201DE">
            <w:r w:rsidRPr="00E129B8">
              <w:rPr>
                <w:b/>
                <w:bCs/>
              </w:rPr>
              <w:t>Cllrs</w:t>
            </w:r>
            <w:r w:rsidR="00EA1BD0" w:rsidRPr="00E129B8">
              <w:rPr>
                <w:b/>
                <w:bCs/>
              </w:rPr>
              <w:t>:</w:t>
            </w:r>
            <w:r w:rsidRPr="00E129B8">
              <w:t xml:space="preserve"> </w:t>
            </w:r>
            <w:r w:rsidR="00BE0356" w:rsidRPr="00E129B8">
              <w:t xml:space="preserve">Melanie </w:t>
            </w:r>
            <w:proofErr w:type="spellStart"/>
            <w:r w:rsidR="00BE0356" w:rsidRPr="00E129B8">
              <w:t>Whitehand</w:t>
            </w:r>
            <w:proofErr w:type="spellEnd"/>
            <w:r w:rsidR="00507538" w:rsidRPr="00E129B8">
              <w:t>, Saj Hussain</w:t>
            </w:r>
          </w:p>
          <w:p w14:paraId="4C2F77C0" w14:textId="2DB54FF2" w:rsidR="00460255" w:rsidRPr="00E129B8" w:rsidRDefault="00B201DE" w:rsidP="00B201DE">
            <w:r w:rsidRPr="00E129B8">
              <w:rPr>
                <w:b/>
              </w:rPr>
              <w:t>Apologies</w:t>
            </w:r>
            <w:r w:rsidR="00EA1BD0" w:rsidRPr="00E129B8">
              <w:t>:</w:t>
            </w:r>
            <w:r w:rsidRPr="00E129B8">
              <w:t xml:space="preserve"> </w:t>
            </w:r>
            <w:r w:rsidR="00BE0356" w:rsidRPr="00E129B8">
              <w:t>Toby Butler, Sue</w:t>
            </w:r>
            <w:r w:rsidR="00507538" w:rsidRPr="00E129B8">
              <w:t xml:space="preserve"> Stocker</w:t>
            </w:r>
            <w:r w:rsidR="00BE0356" w:rsidRPr="00E129B8">
              <w:t xml:space="preserve">, Rebecca </w:t>
            </w:r>
            <w:proofErr w:type="spellStart"/>
            <w:r w:rsidR="00BE0356" w:rsidRPr="00E129B8">
              <w:t>Farant</w:t>
            </w:r>
            <w:proofErr w:type="spellEnd"/>
            <w:r w:rsidR="00BE0356" w:rsidRPr="00E129B8">
              <w:t xml:space="preserve">, </w:t>
            </w:r>
            <w:r w:rsidR="00CC7317" w:rsidRPr="00E129B8">
              <w:t xml:space="preserve">Ann Mason, </w:t>
            </w:r>
            <w:r w:rsidR="00BE0356" w:rsidRPr="00E129B8">
              <w:t>Linda</w:t>
            </w:r>
            <w:r w:rsidR="00507538" w:rsidRPr="00E129B8">
              <w:t xml:space="preserve"> Parsons, Cllr</w:t>
            </w:r>
            <w:r w:rsidR="00BE0356" w:rsidRPr="00E129B8">
              <w:t xml:space="preserve"> Debbie</w:t>
            </w:r>
            <w:r w:rsidR="00507538" w:rsidRPr="00E129B8">
              <w:t xml:space="preserve"> Harlow</w:t>
            </w:r>
          </w:p>
        </w:tc>
      </w:tr>
      <w:tr w:rsidR="00B201DE" w14:paraId="322EE04B" w14:textId="77777777" w:rsidTr="00B201DE">
        <w:trPr>
          <w:trHeight w:val="429"/>
        </w:trPr>
        <w:tc>
          <w:tcPr>
            <w:tcW w:w="1654" w:type="dxa"/>
          </w:tcPr>
          <w:p w14:paraId="4E2F0B2E" w14:textId="77777777" w:rsidR="00B201DE" w:rsidRPr="00E129B8" w:rsidRDefault="00B201DE" w:rsidP="00B201DE">
            <w:pPr>
              <w:rPr>
                <w:b/>
              </w:rPr>
            </w:pPr>
            <w:r w:rsidRPr="00E129B8">
              <w:rPr>
                <w:b/>
              </w:rPr>
              <w:t xml:space="preserve">Minutes recap </w:t>
            </w:r>
          </w:p>
        </w:tc>
        <w:tc>
          <w:tcPr>
            <w:tcW w:w="7839" w:type="dxa"/>
          </w:tcPr>
          <w:p w14:paraId="7DCCBB00" w14:textId="1FC8BDF3" w:rsidR="00460255" w:rsidRPr="00E129B8" w:rsidRDefault="00B201DE" w:rsidP="00B201DE">
            <w:r w:rsidRPr="00E129B8">
              <w:t>All agreed</w:t>
            </w:r>
          </w:p>
        </w:tc>
      </w:tr>
      <w:tr w:rsidR="00682B04" w14:paraId="41D9A359" w14:textId="77777777" w:rsidTr="00B201DE">
        <w:trPr>
          <w:trHeight w:val="429"/>
        </w:trPr>
        <w:tc>
          <w:tcPr>
            <w:tcW w:w="1654" w:type="dxa"/>
          </w:tcPr>
          <w:p w14:paraId="4DE8ED9A" w14:textId="6949F35E" w:rsidR="00682B04" w:rsidRPr="00E129B8" w:rsidRDefault="00DA019D" w:rsidP="00B201DE">
            <w:pPr>
              <w:rPr>
                <w:b/>
              </w:rPr>
            </w:pPr>
            <w:r w:rsidRPr="00E129B8">
              <w:rPr>
                <w:b/>
              </w:rPr>
              <w:t>Community Project funding (£9,5k) – benches update</w:t>
            </w:r>
          </w:p>
        </w:tc>
        <w:tc>
          <w:tcPr>
            <w:tcW w:w="7839" w:type="dxa"/>
          </w:tcPr>
          <w:p w14:paraId="1D1CE099" w14:textId="3FAA3F0A" w:rsidR="00BE0356" w:rsidRPr="00E129B8" w:rsidRDefault="00CC7317" w:rsidP="00BE0356">
            <w:pPr>
              <w:pStyle w:val="ListParagraph"/>
              <w:numPr>
                <w:ilvl w:val="0"/>
                <w:numId w:val="14"/>
              </w:numPr>
            </w:pPr>
            <w:r w:rsidRPr="00E129B8">
              <w:t xml:space="preserve">It will cost </w:t>
            </w:r>
            <w:r w:rsidR="00BE0356" w:rsidRPr="00E129B8">
              <w:t xml:space="preserve">£2000 to put in place </w:t>
            </w:r>
            <w:r w:rsidRPr="00E129B8">
              <w:t>five</w:t>
            </w:r>
            <w:r w:rsidR="00BE0356" w:rsidRPr="00E129B8">
              <w:t xml:space="preserve"> benches </w:t>
            </w:r>
            <w:r w:rsidR="008062C8" w:rsidRPr="00E129B8">
              <w:t>in Sussex Road playground</w:t>
            </w:r>
          </w:p>
          <w:p w14:paraId="2A244617" w14:textId="6B4831B2" w:rsidR="00BE0356" w:rsidRPr="00E129B8" w:rsidRDefault="00BE0356" w:rsidP="00682B04">
            <w:pPr>
              <w:pStyle w:val="ListParagraph"/>
              <w:numPr>
                <w:ilvl w:val="0"/>
                <w:numId w:val="14"/>
              </w:numPr>
            </w:pPr>
            <w:r w:rsidRPr="00E129B8">
              <w:t xml:space="preserve">Concern of who will maintain </w:t>
            </w:r>
            <w:r w:rsidR="008062C8" w:rsidRPr="00E129B8">
              <w:t>the benches</w:t>
            </w:r>
            <w:r w:rsidRPr="00E129B8">
              <w:t xml:space="preserve"> if we use</w:t>
            </w:r>
            <w:r w:rsidR="00CC7317" w:rsidRPr="00E129B8">
              <w:t xml:space="preserve"> the</w:t>
            </w:r>
            <w:r w:rsidRPr="00E129B8">
              <w:t xml:space="preserve"> CIL money</w:t>
            </w:r>
            <w:r w:rsidR="00CC7317" w:rsidRPr="00E129B8">
              <w:t xml:space="preserve"> for this</w:t>
            </w:r>
          </w:p>
          <w:p w14:paraId="21566318" w14:textId="4440620A" w:rsidR="008062C8" w:rsidRPr="00E129B8" w:rsidRDefault="008062C8" w:rsidP="008062C8">
            <w:pPr>
              <w:pStyle w:val="ListParagraph"/>
              <w:numPr>
                <w:ilvl w:val="0"/>
                <w:numId w:val="14"/>
              </w:numPr>
            </w:pPr>
            <w:r w:rsidRPr="00E129B8">
              <w:t xml:space="preserve">Melanie to </w:t>
            </w:r>
            <w:proofErr w:type="gramStart"/>
            <w:r w:rsidRPr="00E129B8">
              <w:t>look into</w:t>
            </w:r>
            <w:proofErr w:type="gramEnd"/>
            <w:r w:rsidRPr="00E129B8">
              <w:t xml:space="preserve"> this</w:t>
            </w:r>
          </w:p>
          <w:p w14:paraId="7BF00415" w14:textId="6C60929E" w:rsidR="008062C8" w:rsidRPr="00E129B8" w:rsidRDefault="00BE0356" w:rsidP="00D80AF1">
            <w:pPr>
              <w:pStyle w:val="ListParagraph"/>
              <w:numPr>
                <w:ilvl w:val="0"/>
                <w:numId w:val="14"/>
              </w:numPr>
            </w:pPr>
            <w:r w:rsidRPr="00E129B8">
              <w:t xml:space="preserve">Other ideas </w:t>
            </w:r>
            <w:r w:rsidR="008062C8" w:rsidRPr="00E129B8">
              <w:t xml:space="preserve">still </w:t>
            </w:r>
            <w:r w:rsidRPr="00E129B8">
              <w:t xml:space="preserve">welcome </w:t>
            </w:r>
            <w:r w:rsidR="008062C8" w:rsidRPr="00E129B8">
              <w:t xml:space="preserve">– </w:t>
            </w:r>
            <w:r w:rsidR="00CC7317" w:rsidRPr="00E129B8">
              <w:t xml:space="preserve">perhaps </w:t>
            </w:r>
            <w:r w:rsidR="008062C8" w:rsidRPr="00E129B8">
              <w:t>benches also in Vyne field</w:t>
            </w:r>
            <w:r w:rsidR="00CC7317" w:rsidRPr="00E129B8">
              <w:t>, bus shelter outside doctor’s surgery</w:t>
            </w:r>
          </w:p>
        </w:tc>
      </w:tr>
      <w:tr w:rsidR="008062C8" w14:paraId="65D96530" w14:textId="77777777" w:rsidTr="00B201DE">
        <w:trPr>
          <w:trHeight w:val="429"/>
        </w:trPr>
        <w:tc>
          <w:tcPr>
            <w:tcW w:w="1654" w:type="dxa"/>
          </w:tcPr>
          <w:p w14:paraId="0E206A1D" w14:textId="0D17E3B7" w:rsidR="008062C8" w:rsidRPr="00E129B8" w:rsidRDefault="008062C8" w:rsidP="00B201DE">
            <w:pPr>
              <w:rPr>
                <w:b/>
              </w:rPr>
            </w:pPr>
            <w:r w:rsidRPr="00E129B8">
              <w:rPr>
                <w:b/>
              </w:rPr>
              <w:t>Call with David Bentley follow up</w:t>
            </w:r>
          </w:p>
          <w:p w14:paraId="2F19D71B" w14:textId="6EBE1B0B" w:rsidR="008062C8" w:rsidRPr="00E129B8" w:rsidRDefault="008062C8" w:rsidP="00B201DE">
            <w:pPr>
              <w:rPr>
                <w:b/>
              </w:rPr>
            </w:pPr>
          </w:p>
        </w:tc>
        <w:tc>
          <w:tcPr>
            <w:tcW w:w="7839" w:type="dxa"/>
          </w:tcPr>
          <w:p w14:paraId="1CC6F5FB" w14:textId="63EEC1E8" w:rsidR="00794B95" w:rsidRPr="00E129B8" w:rsidRDefault="0030788A" w:rsidP="00D553BF">
            <w:pPr>
              <w:pStyle w:val="ListParagraph"/>
              <w:numPr>
                <w:ilvl w:val="0"/>
                <w:numId w:val="14"/>
              </w:numPr>
            </w:pPr>
            <w:r w:rsidRPr="00E129B8">
              <w:t xml:space="preserve">We will </w:t>
            </w:r>
            <w:r w:rsidR="00794B95" w:rsidRPr="00E129B8">
              <w:t>add</w:t>
            </w:r>
            <w:r w:rsidRPr="00E129B8">
              <w:t xml:space="preserve"> a column</w:t>
            </w:r>
            <w:r w:rsidR="00794B95" w:rsidRPr="00E129B8">
              <w:t xml:space="preserve"> to</w:t>
            </w:r>
            <w:r w:rsidRPr="00E129B8">
              <w:t xml:space="preserve"> the KRA</w:t>
            </w:r>
            <w:r w:rsidR="00794B95" w:rsidRPr="00E129B8">
              <w:t xml:space="preserve"> magazine on police updates</w:t>
            </w:r>
            <w:r w:rsidR="00D553BF" w:rsidRPr="00E129B8">
              <w:t xml:space="preserve"> and i</w:t>
            </w:r>
            <w:r w:rsidRPr="00E129B8">
              <w:t>nclud</w:t>
            </w:r>
            <w:r w:rsidR="00D553BF" w:rsidRPr="00E129B8">
              <w:t>e all the d</w:t>
            </w:r>
            <w:r w:rsidR="00794B95" w:rsidRPr="00E129B8">
              <w:t xml:space="preserve">ifferent ways you can contact </w:t>
            </w:r>
            <w:r w:rsidR="00D553BF" w:rsidRPr="00E129B8">
              <w:t xml:space="preserve">the </w:t>
            </w:r>
            <w:r w:rsidR="00794B95" w:rsidRPr="00E129B8">
              <w:t xml:space="preserve">police </w:t>
            </w:r>
          </w:p>
          <w:p w14:paraId="0C181B6E" w14:textId="145BD7E6" w:rsidR="00794B95" w:rsidRPr="00E129B8" w:rsidRDefault="0030788A" w:rsidP="00682B04">
            <w:pPr>
              <w:pStyle w:val="ListParagraph"/>
              <w:numPr>
                <w:ilvl w:val="0"/>
                <w:numId w:val="14"/>
              </w:numPr>
            </w:pPr>
            <w:r w:rsidRPr="00E129B8">
              <w:t xml:space="preserve">There is </w:t>
            </w:r>
            <w:r w:rsidR="00430856" w:rsidRPr="00E129B8">
              <w:t xml:space="preserve">also </w:t>
            </w:r>
            <w:r w:rsidRPr="00E129B8">
              <w:t>an I</w:t>
            </w:r>
            <w:r w:rsidR="00794B95" w:rsidRPr="00E129B8">
              <w:t>nstagram account for young people to follow</w:t>
            </w:r>
          </w:p>
          <w:p w14:paraId="0D5DE2FB" w14:textId="481D5A08" w:rsidR="00794B95" w:rsidRPr="00E129B8" w:rsidRDefault="0030788A" w:rsidP="00794B95">
            <w:pPr>
              <w:pStyle w:val="ListParagraph"/>
              <w:numPr>
                <w:ilvl w:val="0"/>
                <w:numId w:val="14"/>
              </w:numPr>
            </w:pPr>
            <w:r w:rsidRPr="00E129B8">
              <w:t>David will</w:t>
            </w:r>
            <w:r w:rsidR="00794B95" w:rsidRPr="00E129B8">
              <w:t xml:space="preserve"> email us with updates to pass onto</w:t>
            </w:r>
            <w:r w:rsidRPr="00E129B8">
              <w:t xml:space="preserve"> the</w:t>
            </w:r>
            <w:r w:rsidR="00794B95" w:rsidRPr="00E129B8">
              <w:t xml:space="preserve"> community</w:t>
            </w:r>
          </w:p>
        </w:tc>
      </w:tr>
      <w:tr w:rsidR="008062C8" w14:paraId="14ED183C" w14:textId="77777777" w:rsidTr="00B201DE">
        <w:trPr>
          <w:trHeight w:val="429"/>
        </w:trPr>
        <w:tc>
          <w:tcPr>
            <w:tcW w:w="1654" w:type="dxa"/>
          </w:tcPr>
          <w:p w14:paraId="11A3CA4F" w14:textId="0E363F9C" w:rsidR="008062C8" w:rsidRPr="00E129B8" w:rsidRDefault="008062C8" w:rsidP="008062C8">
            <w:pPr>
              <w:rPr>
                <w:b/>
              </w:rPr>
            </w:pPr>
            <w:r w:rsidRPr="00E129B8">
              <w:rPr>
                <w:b/>
              </w:rPr>
              <w:t>Speed watch</w:t>
            </w:r>
          </w:p>
        </w:tc>
        <w:tc>
          <w:tcPr>
            <w:tcW w:w="7839" w:type="dxa"/>
          </w:tcPr>
          <w:p w14:paraId="063AD5C2" w14:textId="169111F2" w:rsidR="008062C8" w:rsidRPr="00E129B8" w:rsidRDefault="00794B95" w:rsidP="008062C8">
            <w:pPr>
              <w:pStyle w:val="ListParagraph"/>
              <w:numPr>
                <w:ilvl w:val="0"/>
                <w:numId w:val="14"/>
              </w:numPr>
            </w:pPr>
            <w:r w:rsidRPr="00E129B8">
              <w:t>Carried out on 14/09/2020</w:t>
            </w:r>
            <w:r w:rsidR="00430856" w:rsidRPr="00E129B8">
              <w:t xml:space="preserve"> on Anchor Hill</w:t>
            </w:r>
          </w:p>
          <w:p w14:paraId="7D315A32" w14:textId="5558B7D3" w:rsidR="00794B95" w:rsidRPr="00E129B8" w:rsidRDefault="00794B95" w:rsidP="008062C8">
            <w:pPr>
              <w:pStyle w:val="ListParagraph"/>
              <w:numPr>
                <w:ilvl w:val="0"/>
                <w:numId w:val="14"/>
              </w:numPr>
            </w:pPr>
            <w:r w:rsidRPr="00E129B8">
              <w:t>Received lots of positive feedback on Facebook</w:t>
            </w:r>
          </w:p>
          <w:p w14:paraId="5394F7A3" w14:textId="1A3B0108" w:rsidR="008062C8" w:rsidRPr="00E129B8" w:rsidRDefault="00FB0945" w:rsidP="0030788A">
            <w:pPr>
              <w:pStyle w:val="ListParagraph"/>
              <w:numPr>
                <w:ilvl w:val="0"/>
                <w:numId w:val="14"/>
              </w:numPr>
            </w:pPr>
            <w:r w:rsidRPr="00E129B8">
              <w:t>Next speed watch – Lower Guildford Road, Wed 23</w:t>
            </w:r>
            <w:r w:rsidRPr="00E129B8">
              <w:rPr>
                <w:vertAlign w:val="superscript"/>
              </w:rPr>
              <w:t>rd</w:t>
            </w:r>
            <w:r w:rsidRPr="00E129B8">
              <w:t xml:space="preserve"> Sept at 5.45pm </w:t>
            </w:r>
            <w:r w:rsidR="007F239F" w:rsidRPr="00E129B8">
              <w:t xml:space="preserve"> </w:t>
            </w:r>
          </w:p>
        </w:tc>
      </w:tr>
      <w:tr w:rsidR="00794B95" w14:paraId="41A57E1C" w14:textId="77777777" w:rsidTr="00B201DE">
        <w:trPr>
          <w:trHeight w:val="429"/>
        </w:trPr>
        <w:tc>
          <w:tcPr>
            <w:tcW w:w="1654" w:type="dxa"/>
          </w:tcPr>
          <w:p w14:paraId="3F20978C" w14:textId="4CE18F0D" w:rsidR="00794B95" w:rsidRPr="00E129B8" w:rsidRDefault="00794B95" w:rsidP="00794B95">
            <w:pPr>
              <w:rPr>
                <w:b/>
              </w:rPr>
            </w:pPr>
            <w:r w:rsidRPr="00E129B8">
              <w:rPr>
                <w:b/>
              </w:rPr>
              <w:t>Planning</w:t>
            </w:r>
          </w:p>
        </w:tc>
        <w:tc>
          <w:tcPr>
            <w:tcW w:w="7839" w:type="dxa"/>
          </w:tcPr>
          <w:p w14:paraId="36572A68" w14:textId="566A328D" w:rsidR="00794B95" w:rsidRPr="00E129B8" w:rsidRDefault="00794B95" w:rsidP="007F239F">
            <w:pPr>
              <w:pStyle w:val="ListParagraph"/>
              <w:numPr>
                <w:ilvl w:val="0"/>
                <w:numId w:val="14"/>
              </w:numPr>
            </w:pPr>
            <w:r w:rsidRPr="00E129B8">
              <w:t>New burger bar</w:t>
            </w:r>
            <w:r w:rsidR="000D3E12" w:rsidRPr="00E129B8">
              <w:t xml:space="preserve"> on </w:t>
            </w:r>
            <w:r w:rsidR="00FB0945" w:rsidRPr="00E129B8">
              <w:t>The B</w:t>
            </w:r>
            <w:r w:rsidR="000D3E12" w:rsidRPr="00E129B8">
              <w:t>roadway –</w:t>
            </w:r>
            <w:r w:rsidR="007F239F" w:rsidRPr="00E129B8">
              <w:t xml:space="preserve"> is it </w:t>
            </w:r>
            <w:r w:rsidR="000D3E12" w:rsidRPr="00E129B8">
              <w:t xml:space="preserve">a restaurant/café </w:t>
            </w:r>
            <w:r w:rsidR="007F239F" w:rsidRPr="00E129B8">
              <w:t xml:space="preserve">and </w:t>
            </w:r>
            <w:r w:rsidR="000D3E12" w:rsidRPr="00E129B8">
              <w:t>not a takeaway</w:t>
            </w:r>
            <w:r w:rsidR="007F239F" w:rsidRPr="00E129B8">
              <w:t xml:space="preserve"> as there should be a l</w:t>
            </w:r>
            <w:r w:rsidRPr="00E129B8">
              <w:t>imit on hot food takeaway</w:t>
            </w:r>
            <w:r w:rsidR="007F239F" w:rsidRPr="00E129B8">
              <w:t xml:space="preserve">s </w:t>
            </w:r>
            <w:r w:rsidR="00FB0945" w:rsidRPr="00E129B8">
              <w:t>in Knaphill</w:t>
            </w:r>
            <w:r w:rsidR="00430856" w:rsidRPr="00E129B8">
              <w:t>?</w:t>
            </w:r>
          </w:p>
          <w:p w14:paraId="4902B824" w14:textId="63EFC1AD" w:rsidR="00794B95" w:rsidRPr="00E129B8" w:rsidRDefault="00794B95" w:rsidP="00794B95">
            <w:pPr>
              <w:pStyle w:val="ListParagraph"/>
              <w:numPr>
                <w:ilvl w:val="0"/>
                <w:numId w:val="14"/>
              </w:numPr>
            </w:pPr>
            <w:r w:rsidRPr="00E129B8">
              <w:t xml:space="preserve">Melanie to </w:t>
            </w:r>
            <w:proofErr w:type="gramStart"/>
            <w:r w:rsidR="000D3E12" w:rsidRPr="00E129B8">
              <w:t>look into</w:t>
            </w:r>
            <w:proofErr w:type="gramEnd"/>
            <w:r w:rsidR="000D3E12" w:rsidRPr="00E129B8">
              <w:t xml:space="preserve"> this </w:t>
            </w:r>
          </w:p>
          <w:p w14:paraId="6C156A52" w14:textId="77777777" w:rsidR="007F239F" w:rsidRPr="00E129B8" w:rsidRDefault="00507538" w:rsidP="00794B95">
            <w:pPr>
              <w:pStyle w:val="ListParagraph"/>
              <w:numPr>
                <w:ilvl w:val="0"/>
                <w:numId w:val="14"/>
              </w:numPr>
            </w:pPr>
            <w:r w:rsidRPr="00E129B8">
              <w:t>Anchor pub – council has bought the site to convert into residential flats</w:t>
            </w:r>
          </w:p>
          <w:p w14:paraId="60629971" w14:textId="35EE14B4" w:rsidR="00794B95" w:rsidRPr="00E129B8" w:rsidRDefault="000D3E12" w:rsidP="007F239F">
            <w:pPr>
              <w:pStyle w:val="ListParagraph"/>
              <w:numPr>
                <w:ilvl w:val="0"/>
                <w:numId w:val="14"/>
              </w:numPr>
            </w:pPr>
            <w:r w:rsidRPr="00E129B8">
              <w:t xml:space="preserve">People on Robin Hood Road pub site? Keep an eye on it </w:t>
            </w:r>
          </w:p>
        </w:tc>
      </w:tr>
      <w:tr w:rsidR="00507538" w14:paraId="37E8E1C2" w14:textId="77777777" w:rsidTr="00B201DE">
        <w:trPr>
          <w:trHeight w:val="429"/>
        </w:trPr>
        <w:tc>
          <w:tcPr>
            <w:tcW w:w="1654" w:type="dxa"/>
          </w:tcPr>
          <w:p w14:paraId="5016F459" w14:textId="06504978" w:rsidR="00507538" w:rsidRPr="00E129B8" w:rsidRDefault="00507538" w:rsidP="00794B95">
            <w:pPr>
              <w:rPr>
                <w:b/>
              </w:rPr>
            </w:pPr>
            <w:r w:rsidRPr="00E129B8">
              <w:rPr>
                <w:b/>
              </w:rPr>
              <w:t>Christmas</w:t>
            </w:r>
          </w:p>
        </w:tc>
        <w:tc>
          <w:tcPr>
            <w:tcW w:w="7839" w:type="dxa"/>
          </w:tcPr>
          <w:p w14:paraId="515FFD7F" w14:textId="7012552C" w:rsidR="00507538" w:rsidRPr="00E129B8" w:rsidRDefault="00507538" w:rsidP="00794B95">
            <w:pPr>
              <w:pStyle w:val="ListParagraph"/>
              <w:numPr>
                <w:ilvl w:val="0"/>
                <w:numId w:val="14"/>
              </w:numPr>
            </w:pPr>
            <w:r w:rsidRPr="00E129B8">
              <w:t xml:space="preserve">Sue’s neighbour </w:t>
            </w:r>
            <w:r w:rsidR="0030788A" w:rsidRPr="00E129B8">
              <w:t xml:space="preserve">has </w:t>
            </w:r>
            <w:r w:rsidRPr="00E129B8">
              <w:t>agreed to sponsor</w:t>
            </w:r>
            <w:r w:rsidR="0030788A" w:rsidRPr="00E129B8">
              <w:t xml:space="preserve"> our Christmas</w:t>
            </w:r>
            <w:r w:rsidRPr="00E129B8">
              <w:t xml:space="preserve"> tree again this year </w:t>
            </w:r>
          </w:p>
          <w:p w14:paraId="504643B6" w14:textId="2EADF8C0" w:rsidR="00507538" w:rsidRPr="00E129B8" w:rsidRDefault="0030788A" w:rsidP="00794B95">
            <w:pPr>
              <w:pStyle w:val="ListParagraph"/>
              <w:numPr>
                <w:ilvl w:val="0"/>
                <w:numId w:val="14"/>
              </w:numPr>
            </w:pPr>
            <w:r w:rsidRPr="00E129B8">
              <w:t>We can use e</w:t>
            </w:r>
            <w:r w:rsidR="00507538" w:rsidRPr="00E129B8">
              <w:t>xisting decorations</w:t>
            </w:r>
          </w:p>
          <w:p w14:paraId="13DBEB02" w14:textId="02359763" w:rsidR="00A33570" w:rsidRPr="00E129B8" w:rsidRDefault="0030788A" w:rsidP="00794B95">
            <w:pPr>
              <w:pStyle w:val="ListParagraph"/>
              <w:numPr>
                <w:ilvl w:val="0"/>
                <w:numId w:val="14"/>
              </w:numPr>
            </w:pPr>
            <w:r w:rsidRPr="00E129B8">
              <w:t>Agreed date of S</w:t>
            </w:r>
            <w:r w:rsidR="00A33570" w:rsidRPr="00E129B8">
              <w:t>at</w:t>
            </w:r>
            <w:r w:rsidRPr="00E129B8">
              <w:t>urday</w:t>
            </w:r>
            <w:r w:rsidR="00A33570" w:rsidRPr="00E129B8">
              <w:t xml:space="preserve"> 28</w:t>
            </w:r>
            <w:r w:rsidR="00A33570" w:rsidRPr="00E129B8">
              <w:rPr>
                <w:vertAlign w:val="superscript"/>
              </w:rPr>
              <w:t>th</w:t>
            </w:r>
            <w:r w:rsidR="00A33570" w:rsidRPr="00E129B8">
              <w:t xml:space="preserve"> November </w:t>
            </w:r>
            <w:r w:rsidRPr="00E129B8">
              <w:t xml:space="preserve">to </w:t>
            </w:r>
            <w:r w:rsidR="00A33570" w:rsidRPr="00E129B8">
              <w:t xml:space="preserve">put </w:t>
            </w:r>
            <w:r w:rsidRPr="00E129B8">
              <w:t>the decoration</w:t>
            </w:r>
            <w:r w:rsidR="00AD3B4E" w:rsidRPr="00E129B8">
              <w:t xml:space="preserve">s </w:t>
            </w:r>
            <w:r w:rsidR="00A33570" w:rsidRPr="00E129B8">
              <w:t>up</w:t>
            </w:r>
          </w:p>
          <w:p w14:paraId="1BA8DB11" w14:textId="4353AACB" w:rsidR="00507538" w:rsidRPr="00E129B8" w:rsidRDefault="00A33570" w:rsidP="00A33570">
            <w:pPr>
              <w:pStyle w:val="ListParagraph"/>
              <w:numPr>
                <w:ilvl w:val="0"/>
                <w:numId w:val="14"/>
              </w:numPr>
            </w:pPr>
            <w:r w:rsidRPr="00E129B8">
              <w:t xml:space="preserve">Saj to source volunteers </w:t>
            </w:r>
            <w:r w:rsidR="0030788A" w:rsidRPr="00E129B8">
              <w:t>for the tree</w:t>
            </w:r>
            <w:r w:rsidRPr="00E129B8">
              <w:t xml:space="preserve"> </w:t>
            </w:r>
          </w:p>
        </w:tc>
      </w:tr>
      <w:tr w:rsidR="00794B95" w14:paraId="08FC9169" w14:textId="77777777" w:rsidTr="00B201DE">
        <w:trPr>
          <w:trHeight w:val="429"/>
        </w:trPr>
        <w:tc>
          <w:tcPr>
            <w:tcW w:w="1654" w:type="dxa"/>
          </w:tcPr>
          <w:p w14:paraId="599FE755" w14:textId="5E709D24" w:rsidR="00794B95" w:rsidRPr="00E129B8" w:rsidRDefault="00794B95" w:rsidP="00794B95">
            <w:pPr>
              <w:rPr>
                <w:b/>
              </w:rPr>
            </w:pPr>
            <w:r w:rsidRPr="00E129B8">
              <w:rPr>
                <w:b/>
              </w:rPr>
              <w:t>Magazine</w:t>
            </w:r>
          </w:p>
        </w:tc>
        <w:tc>
          <w:tcPr>
            <w:tcW w:w="7839" w:type="dxa"/>
          </w:tcPr>
          <w:p w14:paraId="667A9D97" w14:textId="6A4EC00E" w:rsidR="00794B95" w:rsidRPr="00E129B8" w:rsidRDefault="00526ADC" w:rsidP="00526ADC">
            <w:pPr>
              <w:pStyle w:val="ListParagraph"/>
              <w:numPr>
                <w:ilvl w:val="0"/>
                <w:numId w:val="14"/>
              </w:numPr>
            </w:pPr>
            <w:r w:rsidRPr="00E129B8">
              <w:t xml:space="preserve">Need </w:t>
            </w:r>
            <w:r w:rsidR="0030788A" w:rsidRPr="00E129B8">
              <w:t xml:space="preserve">more </w:t>
            </w:r>
            <w:r w:rsidRPr="00E129B8">
              <w:t>volunteers to</w:t>
            </w:r>
            <w:r w:rsidR="0030788A" w:rsidRPr="00E129B8">
              <w:t xml:space="preserve"> help</w:t>
            </w:r>
            <w:r w:rsidRPr="00E129B8">
              <w:t xml:space="preserve"> distribute</w:t>
            </w:r>
          </w:p>
        </w:tc>
      </w:tr>
      <w:tr w:rsidR="00794B95" w14:paraId="4C5395C3" w14:textId="77777777" w:rsidTr="00B201DE">
        <w:trPr>
          <w:trHeight w:val="429"/>
        </w:trPr>
        <w:tc>
          <w:tcPr>
            <w:tcW w:w="1654" w:type="dxa"/>
          </w:tcPr>
          <w:p w14:paraId="4B5F694C" w14:textId="4D8AD354" w:rsidR="00794B95" w:rsidRPr="00E129B8" w:rsidRDefault="0036102C" w:rsidP="00794B95">
            <w:pPr>
              <w:rPr>
                <w:b/>
              </w:rPr>
            </w:pPr>
            <w:r w:rsidRPr="00E129B8">
              <w:rPr>
                <w:b/>
              </w:rPr>
              <w:t>Rem</w:t>
            </w:r>
            <w:r w:rsidR="00E213EE" w:rsidRPr="00E129B8">
              <w:rPr>
                <w:b/>
              </w:rPr>
              <w:t>em</w:t>
            </w:r>
            <w:r w:rsidRPr="00E129B8">
              <w:rPr>
                <w:b/>
              </w:rPr>
              <w:t>brance Day</w:t>
            </w:r>
          </w:p>
        </w:tc>
        <w:tc>
          <w:tcPr>
            <w:tcW w:w="7839" w:type="dxa"/>
          </w:tcPr>
          <w:p w14:paraId="6B8ECBC2" w14:textId="77777777" w:rsidR="00794B95" w:rsidRPr="00E129B8" w:rsidRDefault="0036102C" w:rsidP="0036102C">
            <w:pPr>
              <w:pStyle w:val="ListParagraph"/>
              <w:numPr>
                <w:ilvl w:val="0"/>
                <w:numId w:val="14"/>
              </w:numPr>
            </w:pPr>
            <w:r w:rsidRPr="00E129B8">
              <w:t>Woking service still planned to go ahead</w:t>
            </w:r>
          </w:p>
          <w:p w14:paraId="61345C5F" w14:textId="77777777" w:rsidR="0036102C" w:rsidRPr="00E129B8" w:rsidRDefault="0036102C" w:rsidP="0036102C">
            <w:pPr>
              <w:pStyle w:val="ListParagraph"/>
              <w:numPr>
                <w:ilvl w:val="0"/>
                <w:numId w:val="14"/>
              </w:numPr>
            </w:pPr>
            <w:r w:rsidRPr="00E129B8">
              <w:t>Knaphill TBC</w:t>
            </w:r>
          </w:p>
          <w:p w14:paraId="345C19B9" w14:textId="410A2DCB" w:rsidR="0036102C" w:rsidRPr="00E129B8" w:rsidRDefault="0036102C" w:rsidP="00E213EE">
            <w:pPr>
              <w:pStyle w:val="ListParagraph"/>
              <w:numPr>
                <w:ilvl w:val="0"/>
                <w:numId w:val="14"/>
              </w:numPr>
            </w:pPr>
            <w:r w:rsidRPr="00E129B8">
              <w:t>Saj to update on this</w:t>
            </w:r>
          </w:p>
        </w:tc>
      </w:tr>
      <w:tr w:rsidR="00794B95" w14:paraId="59C32997" w14:textId="77777777" w:rsidTr="00B201DE">
        <w:trPr>
          <w:trHeight w:val="429"/>
        </w:trPr>
        <w:tc>
          <w:tcPr>
            <w:tcW w:w="1654" w:type="dxa"/>
          </w:tcPr>
          <w:p w14:paraId="31C3AB4C" w14:textId="77777777" w:rsidR="00794B95" w:rsidRPr="00E129B8" w:rsidRDefault="00794B95" w:rsidP="00794B95">
            <w:pPr>
              <w:rPr>
                <w:b/>
              </w:rPr>
            </w:pPr>
            <w:r w:rsidRPr="00E129B8">
              <w:rPr>
                <w:b/>
              </w:rPr>
              <w:t>Socials</w:t>
            </w:r>
          </w:p>
        </w:tc>
        <w:tc>
          <w:tcPr>
            <w:tcW w:w="7839" w:type="dxa"/>
          </w:tcPr>
          <w:p w14:paraId="70AA7C64" w14:textId="293CED15" w:rsidR="00794B95" w:rsidRPr="00E129B8" w:rsidRDefault="00794B95" w:rsidP="00794B95">
            <w:pPr>
              <w:pStyle w:val="ListParagraph"/>
              <w:numPr>
                <w:ilvl w:val="0"/>
                <w:numId w:val="14"/>
              </w:numPr>
            </w:pPr>
            <w:r w:rsidRPr="00E129B8">
              <w:t>Facebook</w:t>
            </w:r>
          </w:p>
          <w:p w14:paraId="34B36737" w14:textId="07DB1628" w:rsidR="00794B95" w:rsidRPr="00E129B8" w:rsidRDefault="00526ADC" w:rsidP="00E129B8">
            <w:pPr>
              <w:pStyle w:val="ListParagraph"/>
              <w:numPr>
                <w:ilvl w:val="0"/>
                <w:numId w:val="14"/>
              </w:numPr>
            </w:pPr>
            <w:r w:rsidRPr="00E129B8">
              <w:t>Good engagement recent</w:t>
            </w:r>
            <w:r w:rsidR="00AD3B4E" w:rsidRPr="00E129B8">
              <w:t>ly</w:t>
            </w:r>
            <w:r w:rsidRPr="00E129B8">
              <w:t xml:space="preserve"> </w:t>
            </w:r>
            <w:r w:rsidR="00E129B8" w:rsidRPr="00E129B8">
              <w:t>– t</w:t>
            </w:r>
            <w:r w:rsidR="00430856" w:rsidRPr="00E129B8">
              <w:t>he s</w:t>
            </w:r>
            <w:r w:rsidR="0036102C" w:rsidRPr="00E129B8">
              <w:t xml:space="preserve">peed watch </w:t>
            </w:r>
            <w:r w:rsidR="00430856" w:rsidRPr="00E129B8">
              <w:t xml:space="preserve">post reached </w:t>
            </w:r>
            <w:r w:rsidR="0036102C" w:rsidRPr="00E129B8">
              <w:t>3,500 people</w:t>
            </w:r>
          </w:p>
          <w:p w14:paraId="1755C075" w14:textId="77777777" w:rsidR="00E129B8" w:rsidRPr="00E129B8" w:rsidRDefault="00E129B8" w:rsidP="00E129B8">
            <w:pPr>
              <w:pStyle w:val="ListParagraph"/>
            </w:pPr>
          </w:p>
          <w:p w14:paraId="2215D607" w14:textId="1F7AC23C" w:rsidR="00794B95" w:rsidRPr="00E129B8" w:rsidRDefault="00794B95" w:rsidP="00794B95">
            <w:pPr>
              <w:pStyle w:val="ListParagraph"/>
              <w:numPr>
                <w:ilvl w:val="0"/>
                <w:numId w:val="14"/>
              </w:numPr>
            </w:pPr>
            <w:r w:rsidRPr="00E129B8">
              <w:t>Website</w:t>
            </w:r>
          </w:p>
          <w:p w14:paraId="07D6E2B0" w14:textId="3B3ABCBA" w:rsidR="00794B95" w:rsidRPr="00E129B8" w:rsidRDefault="00794B95" w:rsidP="00AD3B4E">
            <w:pPr>
              <w:pStyle w:val="ListParagraph"/>
            </w:pPr>
            <w:r w:rsidRPr="00E129B8">
              <w:t>Toby is in the process of taking over the running of the website from Phillippa</w:t>
            </w:r>
          </w:p>
        </w:tc>
      </w:tr>
      <w:tr w:rsidR="00794B95" w14:paraId="50A1F454" w14:textId="77777777" w:rsidTr="00B201DE">
        <w:trPr>
          <w:trHeight w:val="429"/>
        </w:trPr>
        <w:tc>
          <w:tcPr>
            <w:tcW w:w="1654" w:type="dxa"/>
          </w:tcPr>
          <w:p w14:paraId="2F1F73C7" w14:textId="77777777" w:rsidR="00794B95" w:rsidRPr="00E129B8" w:rsidRDefault="00794B95" w:rsidP="00794B95">
            <w:pPr>
              <w:rPr>
                <w:b/>
              </w:rPr>
            </w:pPr>
            <w:r w:rsidRPr="00E129B8">
              <w:rPr>
                <w:b/>
              </w:rPr>
              <w:t>Treasury</w:t>
            </w:r>
          </w:p>
        </w:tc>
        <w:tc>
          <w:tcPr>
            <w:tcW w:w="7839" w:type="dxa"/>
          </w:tcPr>
          <w:p w14:paraId="35F8015B" w14:textId="77777777" w:rsidR="00794B95" w:rsidRPr="00E129B8" w:rsidRDefault="00794B95" w:rsidP="00794B95">
            <w:r w:rsidRPr="00E129B8">
              <w:t xml:space="preserve">No updates </w:t>
            </w:r>
          </w:p>
          <w:p w14:paraId="64A95EAD" w14:textId="42C5B686" w:rsidR="00794B95" w:rsidRPr="00E129B8" w:rsidRDefault="00794B95" w:rsidP="00794B95"/>
        </w:tc>
      </w:tr>
      <w:tr w:rsidR="00794B95" w14:paraId="64BD9292" w14:textId="77777777" w:rsidTr="00B201DE">
        <w:trPr>
          <w:trHeight w:val="429"/>
        </w:trPr>
        <w:tc>
          <w:tcPr>
            <w:tcW w:w="1654" w:type="dxa"/>
          </w:tcPr>
          <w:p w14:paraId="5A2EF165" w14:textId="606D47BC" w:rsidR="00794B95" w:rsidRPr="00E129B8" w:rsidRDefault="00794B95" w:rsidP="00794B95">
            <w:pPr>
              <w:rPr>
                <w:b/>
              </w:rPr>
            </w:pPr>
            <w:r w:rsidRPr="00E129B8">
              <w:rPr>
                <w:b/>
              </w:rPr>
              <w:t>AOB</w:t>
            </w:r>
          </w:p>
        </w:tc>
        <w:tc>
          <w:tcPr>
            <w:tcW w:w="7839" w:type="dxa"/>
          </w:tcPr>
          <w:p w14:paraId="2E35A7AC" w14:textId="5B6E3478" w:rsidR="00D80AF1" w:rsidRDefault="00D80AF1" w:rsidP="00794B95">
            <w:pPr>
              <w:pStyle w:val="ListParagraph"/>
              <w:numPr>
                <w:ilvl w:val="0"/>
                <w:numId w:val="15"/>
              </w:numPr>
            </w:pPr>
            <w:r w:rsidRPr="00E129B8">
              <w:t>Can Serco collect rubbish collected by children at the bike ramps in Brookwood country park? A question for Kate Wilson. John to ask her</w:t>
            </w:r>
          </w:p>
          <w:p w14:paraId="2D41D781" w14:textId="2066B050" w:rsidR="00794B95" w:rsidRPr="00E129B8" w:rsidRDefault="00D80AF1" w:rsidP="00794B95">
            <w:pPr>
              <w:pStyle w:val="ListParagraph"/>
              <w:numPr>
                <w:ilvl w:val="0"/>
                <w:numId w:val="15"/>
              </w:numPr>
            </w:pPr>
            <w:r>
              <w:t>More s</w:t>
            </w:r>
            <w:r w:rsidR="0036102C" w:rsidRPr="00E129B8">
              <w:t xml:space="preserve">peed watch volunteers </w:t>
            </w:r>
            <w:r w:rsidR="002C2215">
              <w:t xml:space="preserve">needed </w:t>
            </w:r>
            <w:r w:rsidR="0036102C" w:rsidRPr="00E129B8">
              <w:t>– advertise in mag?</w:t>
            </w:r>
          </w:p>
          <w:p w14:paraId="46C04F5D" w14:textId="54653F93" w:rsidR="0036102C" w:rsidRPr="00E129B8" w:rsidRDefault="0036102C" w:rsidP="00794B95">
            <w:pPr>
              <w:pStyle w:val="ListParagraph"/>
              <w:numPr>
                <w:ilvl w:val="0"/>
                <w:numId w:val="15"/>
              </w:numPr>
            </w:pPr>
            <w:r w:rsidRPr="00E129B8">
              <w:t>Traffic enforcement officers do operate in Knaphill</w:t>
            </w:r>
          </w:p>
          <w:p w14:paraId="55EF9F42" w14:textId="4ADF8FA9" w:rsidR="00794B95" w:rsidRPr="00E129B8" w:rsidRDefault="00A33570" w:rsidP="00794B95">
            <w:pPr>
              <w:pStyle w:val="ListParagraph"/>
              <w:numPr>
                <w:ilvl w:val="0"/>
                <w:numId w:val="15"/>
              </w:numPr>
            </w:pPr>
            <w:r w:rsidRPr="00E129B8">
              <w:t xml:space="preserve">Tony to </w:t>
            </w:r>
            <w:r w:rsidR="007F239F" w:rsidRPr="00E129B8">
              <w:t>action a</w:t>
            </w:r>
            <w:r w:rsidR="00E129B8" w:rsidRPr="00E129B8">
              <w:t>n</w:t>
            </w:r>
            <w:r w:rsidR="007F239F" w:rsidRPr="00E129B8">
              <w:t xml:space="preserve"> </w:t>
            </w:r>
            <w:r w:rsidRPr="00E129B8">
              <w:t>HGV report on</w:t>
            </w:r>
            <w:r w:rsidR="007F239F" w:rsidRPr="00E129B8">
              <w:t xml:space="preserve"> the</w:t>
            </w:r>
            <w:r w:rsidRPr="00E129B8">
              <w:t xml:space="preserve"> high street – evidence for David Bentley </w:t>
            </w:r>
          </w:p>
        </w:tc>
      </w:tr>
      <w:tr w:rsidR="00794B95" w14:paraId="0FB84FCC" w14:textId="77777777" w:rsidTr="00B201DE">
        <w:trPr>
          <w:trHeight w:val="429"/>
        </w:trPr>
        <w:tc>
          <w:tcPr>
            <w:tcW w:w="1654" w:type="dxa"/>
          </w:tcPr>
          <w:p w14:paraId="7027206A" w14:textId="77777777" w:rsidR="00794B95" w:rsidRPr="00E129B8" w:rsidRDefault="00794B95" w:rsidP="00794B95">
            <w:pPr>
              <w:rPr>
                <w:b/>
              </w:rPr>
            </w:pPr>
            <w:r w:rsidRPr="00E129B8">
              <w:rPr>
                <w:b/>
              </w:rPr>
              <w:t xml:space="preserve">Next meeting </w:t>
            </w:r>
          </w:p>
        </w:tc>
        <w:tc>
          <w:tcPr>
            <w:tcW w:w="7839" w:type="dxa"/>
          </w:tcPr>
          <w:p w14:paraId="281383E9" w14:textId="4FE5198C" w:rsidR="00794B95" w:rsidRPr="00E129B8" w:rsidRDefault="00794B95" w:rsidP="00794B95">
            <w:r w:rsidRPr="00E129B8">
              <w:t xml:space="preserve">Wednesday </w:t>
            </w:r>
            <w:r w:rsidR="00A33570" w:rsidRPr="00E129B8">
              <w:t>4</w:t>
            </w:r>
            <w:r w:rsidR="00A33570" w:rsidRPr="00E129B8">
              <w:rPr>
                <w:vertAlign w:val="superscript"/>
              </w:rPr>
              <w:t>th</w:t>
            </w:r>
            <w:r w:rsidR="00A33570" w:rsidRPr="00E129B8">
              <w:t xml:space="preserve"> November </w:t>
            </w:r>
            <w:r w:rsidR="007F239F" w:rsidRPr="00E129B8">
              <w:t>– Zoom session</w:t>
            </w:r>
            <w:bookmarkStart w:id="0" w:name="_GoBack"/>
            <w:bookmarkEnd w:id="0"/>
          </w:p>
        </w:tc>
      </w:tr>
    </w:tbl>
    <w:p w14:paraId="54665F75" w14:textId="2834B075" w:rsidR="00A33570" w:rsidRDefault="00A33570" w:rsidP="00876D96"/>
    <w:sectPr w:rsidR="00A33570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7A5CB10" w14:textId="77777777" w:rsidR="006B733B" w:rsidRDefault="006B733B" w:rsidP="0055399D">
      <w:pPr>
        <w:spacing w:after="0" w:line="240" w:lineRule="auto"/>
      </w:pPr>
      <w:r>
        <w:separator/>
      </w:r>
    </w:p>
  </w:endnote>
  <w:endnote w:type="continuationSeparator" w:id="0">
    <w:p w14:paraId="07224D34" w14:textId="77777777" w:rsidR="006B733B" w:rsidRDefault="006B733B" w:rsidP="005539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524FF39" w14:textId="77777777" w:rsidR="006B733B" w:rsidRDefault="006B733B" w:rsidP="0055399D">
      <w:pPr>
        <w:spacing w:after="0" w:line="240" w:lineRule="auto"/>
      </w:pPr>
      <w:r>
        <w:separator/>
      </w:r>
    </w:p>
  </w:footnote>
  <w:footnote w:type="continuationSeparator" w:id="0">
    <w:p w14:paraId="1A985154" w14:textId="77777777" w:rsidR="006B733B" w:rsidRDefault="006B733B" w:rsidP="005539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6A7B55D" w14:textId="4CEF8708" w:rsidR="0055399D" w:rsidRPr="007E1B5D" w:rsidRDefault="0055399D" w:rsidP="0055399D">
    <w:pPr>
      <w:jc w:val="center"/>
      <w:rPr>
        <w:b/>
      </w:rPr>
    </w:pPr>
    <w:r w:rsidRPr="007E1B5D">
      <w:rPr>
        <w:b/>
      </w:rPr>
      <w:t>KRA Meeting Notes</w:t>
    </w:r>
  </w:p>
  <w:p w14:paraId="1BF4A549" w14:textId="2BAA8357" w:rsidR="0055399D" w:rsidRDefault="003C611C" w:rsidP="005B654C">
    <w:pPr>
      <w:jc w:val="center"/>
    </w:pPr>
    <w:r>
      <w:rPr>
        <w:b/>
      </w:rPr>
      <w:t>16</w:t>
    </w:r>
    <w:r w:rsidR="00876D96">
      <w:rPr>
        <w:b/>
      </w:rPr>
      <w:t>/0</w:t>
    </w:r>
    <w:r>
      <w:rPr>
        <w:b/>
      </w:rPr>
      <w:t>9</w:t>
    </w:r>
    <w:r w:rsidR="005B654C">
      <w:rPr>
        <w:b/>
      </w:rPr>
      <w:t>/2020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DA0EDF"/>
    <w:multiLevelType w:val="hybridMultilevel"/>
    <w:tmpl w:val="C0122AAC"/>
    <w:lvl w:ilvl="0" w:tplc="DD84B2A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C7655C"/>
    <w:multiLevelType w:val="hybridMultilevel"/>
    <w:tmpl w:val="3590367A"/>
    <w:lvl w:ilvl="0" w:tplc="DD84B2A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B412F3"/>
    <w:multiLevelType w:val="hybridMultilevel"/>
    <w:tmpl w:val="757481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D24209"/>
    <w:multiLevelType w:val="hybridMultilevel"/>
    <w:tmpl w:val="E2FEA5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853373"/>
    <w:multiLevelType w:val="hybridMultilevel"/>
    <w:tmpl w:val="DF264B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661491"/>
    <w:multiLevelType w:val="hybridMultilevel"/>
    <w:tmpl w:val="78DE38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CB7730C"/>
    <w:multiLevelType w:val="hybridMultilevel"/>
    <w:tmpl w:val="E99EE7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209244A"/>
    <w:multiLevelType w:val="hybridMultilevel"/>
    <w:tmpl w:val="CDB431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41A54A2"/>
    <w:multiLevelType w:val="hybridMultilevel"/>
    <w:tmpl w:val="05C6F0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7DF6ECB"/>
    <w:multiLevelType w:val="hybridMultilevel"/>
    <w:tmpl w:val="498CD3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FDC7FC3"/>
    <w:multiLevelType w:val="hybridMultilevel"/>
    <w:tmpl w:val="450C45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18F2540"/>
    <w:multiLevelType w:val="hybridMultilevel"/>
    <w:tmpl w:val="727427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9CB5116"/>
    <w:multiLevelType w:val="hybridMultilevel"/>
    <w:tmpl w:val="10A86F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AAA4D90"/>
    <w:multiLevelType w:val="hybridMultilevel"/>
    <w:tmpl w:val="C046D956"/>
    <w:lvl w:ilvl="0" w:tplc="DD84B2A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BE92244"/>
    <w:multiLevelType w:val="hybridMultilevel"/>
    <w:tmpl w:val="DBF6FF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8"/>
  </w:num>
  <w:num w:numId="3">
    <w:abstractNumId w:val="5"/>
  </w:num>
  <w:num w:numId="4">
    <w:abstractNumId w:val="3"/>
  </w:num>
  <w:num w:numId="5">
    <w:abstractNumId w:val="4"/>
  </w:num>
  <w:num w:numId="6">
    <w:abstractNumId w:val="7"/>
  </w:num>
  <w:num w:numId="7">
    <w:abstractNumId w:val="6"/>
  </w:num>
  <w:num w:numId="8">
    <w:abstractNumId w:val="2"/>
  </w:num>
  <w:num w:numId="9">
    <w:abstractNumId w:val="11"/>
  </w:num>
  <w:num w:numId="10">
    <w:abstractNumId w:val="14"/>
  </w:num>
  <w:num w:numId="11">
    <w:abstractNumId w:val="10"/>
  </w:num>
  <w:num w:numId="12">
    <w:abstractNumId w:val="12"/>
  </w:num>
  <w:num w:numId="13">
    <w:abstractNumId w:val="1"/>
  </w:num>
  <w:num w:numId="14">
    <w:abstractNumId w:val="0"/>
  </w:num>
  <w:num w:numId="15">
    <w:abstractNumId w:val="13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5DD5"/>
    <w:rsid w:val="000014E5"/>
    <w:rsid w:val="00010522"/>
    <w:rsid w:val="00010F09"/>
    <w:rsid w:val="0001119C"/>
    <w:rsid w:val="00012805"/>
    <w:rsid w:val="0001289A"/>
    <w:rsid w:val="000247EB"/>
    <w:rsid w:val="00030F48"/>
    <w:rsid w:val="00051561"/>
    <w:rsid w:val="000725D8"/>
    <w:rsid w:val="0007289D"/>
    <w:rsid w:val="00096F58"/>
    <w:rsid w:val="000C65EE"/>
    <w:rsid w:val="000D3E12"/>
    <w:rsid w:val="000F3CC8"/>
    <w:rsid w:val="00110357"/>
    <w:rsid w:val="00113358"/>
    <w:rsid w:val="00122A8B"/>
    <w:rsid w:val="00132FC4"/>
    <w:rsid w:val="00135723"/>
    <w:rsid w:val="00135BB5"/>
    <w:rsid w:val="00150A2A"/>
    <w:rsid w:val="001817AC"/>
    <w:rsid w:val="00184BC0"/>
    <w:rsid w:val="00187D47"/>
    <w:rsid w:val="00192BE5"/>
    <w:rsid w:val="00194870"/>
    <w:rsid w:val="001B6A5D"/>
    <w:rsid w:val="001F75BF"/>
    <w:rsid w:val="00205AFB"/>
    <w:rsid w:val="00207A64"/>
    <w:rsid w:val="002215A4"/>
    <w:rsid w:val="002360A2"/>
    <w:rsid w:val="00236EFC"/>
    <w:rsid w:val="00241777"/>
    <w:rsid w:val="002653EF"/>
    <w:rsid w:val="00292871"/>
    <w:rsid w:val="002C2215"/>
    <w:rsid w:val="002E0A6A"/>
    <w:rsid w:val="002F5AD6"/>
    <w:rsid w:val="002F728B"/>
    <w:rsid w:val="002F755D"/>
    <w:rsid w:val="0030788A"/>
    <w:rsid w:val="00331904"/>
    <w:rsid w:val="00336D0C"/>
    <w:rsid w:val="00342A3C"/>
    <w:rsid w:val="0035180F"/>
    <w:rsid w:val="0036102C"/>
    <w:rsid w:val="00364EFB"/>
    <w:rsid w:val="003A5610"/>
    <w:rsid w:val="003C611C"/>
    <w:rsid w:val="003D638A"/>
    <w:rsid w:val="003F552F"/>
    <w:rsid w:val="004035C2"/>
    <w:rsid w:val="004174F0"/>
    <w:rsid w:val="00430856"/>
    <w:rsid w:val="00460255"/>
    <w:rsid w:val="004B2D17"/>
    <w:rsid w:val="0050007E"/>
    <w:rsid w:val="00507538"/>
    <w:rsid w:val="00514226"/>
    <w:rsid w:val="00526ADC"/>
    <w:rsid w:val="0055399D"/>
    <w:rsid w:val="005644FC"/>
    <w:rsid w:val="00571DDC"/>
    <w:rsid w:val="005805B4"/>
    <w:rsid w:val="005B654C"/>
    <w:rsid w:val="005D0991"/>
    <w:rsid w:val="005D1FF7"/>
    <w:rsid w:val="005E1EBD"/>
    <w:rsid w:val="00620E37"/>
    <w:rsid w:val="00624326"/>
    <w:rsid w:val="00624630"/>
    <w:rsid w:val="006258C7"/>
    <w:rsid w:val="00632921"/>
    <w:rsid w:val="00633958"/>
    <w:rsid w:val="00653714"/>
    <w:rsid w:val="00660560"/>
    <w:rsid w:val="006632F0"/>
    <w:rsid w:val="00671CE3"/>
    <w:rsid w:val="00675971"/>
    <w:rsid w:val="00682B04"/>
    <w:rsid w:val="006855DE"/>
    <w:rsid w:val="006A2ADC"/>
    <w:rsid w:val="006A464A"/>
    <w:rsid w:val="006B733B"/>
    <w:rsid w:val="006D5310"/>
    <w:rsid w:val="006F1A68"/>
    <w:rsid w:val="0071292F"/>
    <w:rsid w:val="00717912"/>
    <w:rsid w:val="00737AB5"/>
    <w:rsid w:val="007424D0"/>
    <w:rsid w:val="00794B95"/>
    <w:rsid w:val="007D19BD"/>
    <w:rsid w:val="007D2D59"/>
    <w:rsid w:val="007D4DE1"/>
    <w:rsid w:val="007E1B5D"/>
    <w:rsid w:val="007F239F"/>
    <w:rsid w:val="00800BDE"/>
    <w:rsid w:val="008062C8"/>
    <w:rsid w:val="008125D2"/>
    <w:rsid w:val="00822686"/>
    <w:rsid w:val="00860C63"/>
    <w:rsid w:val="00875EB3"/>
    <w:rsid w:val="00876D96"/>
    <w:rsid w:val="00882882"/>
    <w:rsid w:val="008901B6"/>
    <w:rsid w:val="008A0635"/>
    <w:rsid w:val="008D3666"/>
    <w:rsid w:val="008E1734"/>
    <w:rsid w:val="008F380F"/>
    <w:rsid w:val="009110BF"/>
    <w:rsid w:val="00912835"/>
    <w:rsid w:val="00947C2F"/>
    <w:rsid w:val="0095681E"/>
    <w:rsid w:val="009B36FD"/>
    <w:rsid w:val="009B51E5"/>
    <w:rsid w:val="009B77E3"/>
    <w:rsid w:val="009D3402"/>
    <w:rsid w:val="009F4DCF"/>
    <w:rsid w:val="00A12406"/>
    <w:rsid w:val="00A2264E"/>
    <w:rsid w:val="00A277EC"/>
    <w:rsid w:val="00A32D2F"/>
    <w:rsid w:val="00A33570"/>
    <w:rsid w:val="00A361C7"/>
    <w:rsid w:val="00A41B43"/>
    <w:rsid w:val="00A51ABB"/>
    <w:rsid w:val="00A57458"/>
    <w:rsid w:val="00A6593A"/>
    <w:rsid w:val="00A67609"/>
    <w:rsid w:val="00A97A26"/>
    <w:rsid w:val="00AA19BD"/>
    <w:rsid w:val="00AC6786"/>
    <w:rsid w:val="00AD3B4E"/>
    <w:rsid w:val="00AD7E81"/>
    <w:rsid w:val="00AF19D9"/>
    <w:rsid w:val="00B0597A"/>
    <w:rsid w:val="00B06CBF"/>
    <w:rsid w:val="00B201DE"/>
    <w:rsid w:val="00B2319F"/>
    <w:rsid w:val="00B33036"/>
    <w:rsid w:val="00B75CBC"/>
    <w:rsid w:val="00B92761"/>
    <w:rsid w:val="00B92CDF"/>
    <w:rsid w:val="00B9430E"/>
    <w:rsid w:val="00BD77E6"/>
    <w:rsid w:val="00BE0356"/>
    <w:rsid w:val="00BE2276"/>
    <w:rsid w:val="00BF5DD5"/>
    <w:rsid w:val="00C241F3"/>
    <w:rsid w:val="00C46CE0"/>
    <w:rsid w:val="00C64317"/>
    <w:rsid w:val="00C657CA"/>
    <w:rsid w:val="00C660C7"/>
    <w:rsid w:val="00CA3D8C"/>
    <w:rsid w:val="00CB3F54"/>
    <w:rsid w:val="00CC0627"/>
    <w:rsid w:val="00CC7317"/>
    <w:rsid w:val="00D140A0"/>
    <w:rsid w:val="00D16984"/>
    <w:rsid w:val="00D20C4B"/>
    <w:rsid w:val="00D26712"/>
    <w:rsid w:val="00D44E0A"/>
    <w:rsid w:val="00D553BF"/>
    <w:rsid w:val="00D60C2F"/>
    <w:rsid w:val="00D80AF1"/>
    <w:rsid w:val="00D903EA"/>
    <w:rsid w:val="00D90DDD"/>
    <w:rsid w:val="00DA019D"/>
    <w:rsid w:val="00DB1E6D"/>
    <w:rsid w:val="00DF4349"/>
    <w:rsid w:val="00E129B8"/>
    <w:rsid w:val="00E213EE"/>
    <w:rsid w:val="00E22E84"/>
    <w:rsid w:val="00E53B7E"/>
    <w:rsid w:val="00E730AA"/>
    <w:rsid w:val="00E93FEF"/>
    <w:rsid w:val="00E94283"/>
    <w:rsid w:val="00EA1BD0"/>
    <w:rsid w:val="00EC49A0"/>
    <w:rsid w:val="00F04B1D"/>
    <w:rsid w:val="00F67996"/>
    <w:rsid w:val="00F738B4"/>
    <w:rsid w:val="00FA4BB7"/>
    <w:rsid w:val="00FA4D86"/>
    <w:rsid w:val="00FB0945"/>
    <w:rsid w:val="00FC5066"/>
    <w:rsid w:val="00FD3A47"/>
    <w:rsid w:val="00FF7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F8D5CF"/>
  <w15:chartTrackingRefBased/>
  <w15:docId w15:val="{AAE48889-E798-482B-A3CB-4015189C15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F5D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F5DD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5399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5399D"/>
  </w:style>
  <w:style w:type="paragraph" w:styleId="Footer">
    <w:name w:val="footer"/>
    <w:basedOn w:val="Normal"/>
    <w:link w:val="FooterChar"/>
    <w:uiPriority w:val="99"/>
    <w:unhideWhenUsed/>
    <w:rsid w:val="0055399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5399D"/>
  </w:style>
  <w:style w:type="paragraph" w:styleId="NormalWeb">
    <w:name w:val="Normal (Web)"/>
    <w:basedOn w:val="Normal"/>
    <w:uiPriority w:val="99"/>
    <w:semiHidden/>
    <w:unhideWhenUsed/>
    <w:rsid w:val="000014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064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97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77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82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</Pages>
  <Words>341</Words>
  <Characters>1947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Farrant</dc:creator>
  <cp:keywords/>
  <dc:description/>
  <cp:lastModifiedBy>Bradley, Laura</cp:lastModifiedBy>
  <cp:revision>16</cp:revision>
  <dcterms:created xsi:type="dcterms:W3CDTF">2020-09-16T16:59:00Z</dcterms:created>
  <dcterms:modified xsi:type="dcterms:W3CDTF">2020-09-25T15:56:00Z</dcterms:modified>
</cp:coreProperties>
</file>